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57C7E" w14:textId="6151C13A" w:rsidR="00931B6F" w:rsidRPr="00CE1CA2" w:rsidRDefault="00E437E4" w:rsidP="004770DB">
      <w:pPr>
        <w:jc w:val="center"/>
        <w:rPr>
          <w:rFonts w:ascii="Century Gothic" w:hAnsi="Century Gothic"/>
          <w:b/>
          <w:sz w:val="44"/>
          <w:szCs w:val="44"/>
          <w:lang w:val="de-DE"/>
        </w:rPr>
      </w:pPr>
      <w:r w:rsidRPr="00CE1CA2">
        <w:rPr>
          <w:rFonts w:ascii="Century Gothic" w:hAnsi="Century Gothic"/>
          <w:b/>
          <w:sz w:val="44"/>
          <w:szCs w:val="44"/>
          <w:lang w:val="de-DE"/>
        </w:rPr>
        <w:t>Kaufangebot</w:t>
      </w:r>
    </w:p>
    <w:p w14:paraId="455E35FF" w14:textId="77777777" w:rsidR="00605B81" w:rsidRPr="00CE1CA2" w:rsidRDefault="00605B81" w:rsidP="00931B6F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  <w:lang w:val="de-DE"/>
        </w:rPr>
      </w:pPr>
    </w:p>
    <w:p w14:paraId="1C451472" w14:textId="4364DA51" w:rsidR="00E437E4" w:rsidRDefault="000C470B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Frau Muster-Käuferin</w:t>
      </w:r>
    </w:p>
    <w:p w14:paraId="3249EA50" w14:textId="6BE22B2E" w:rsidR="0034356D" w:rsidRPr="00D55090" w:rsidRDefault="000C470B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Adresse der Käuferin</w:t>
      </w:r>
    </w:p>
    <w:p w14:paraId="03018A5F" w14:textId="4E6E68FF" w:rsidR="0034356D" w:rsidRPr="00D55090" w:rsidRDefault="000C470B" w:rsidP="0051706D">
      <w:pPr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proofErr w:type="spellStart"/>
      <w:r>
        <w:rPr>
          <w:rFonts w:asciiTheme="minorHAnsi" w:hAnsiTheme="minorHAnsi" w:cstheme="minorHAnsi"/>
          <w:sz w:val="22"/>
          <w:szCs w:val="22"/>
          <w:lang w:val="de-DE"/>
        </w:rPr>
        <w:t>Xxx</w:t>
      </w:r>
      <w:proofErr w:type="spellEnd"/>
      <w:r>
        <w:rPr>
          <w:rFonts w:asciiTheme="minorHAnsi" w:hAnsiTheme="minorHAnsi" w:cstheme="minorHAnsi"/>
          <w:sz w:val="22"/>
          <w:szCs w:val="22"/>
          <w:lang w:val="de-DE"/>
        </w:rPr>
        <w:t xml:space="preserve"> Musterstadt</w:t>
      </w:r>
    </w:p>
    <w:p w14:paraId="212E0F37" w14:textId="77777777" w:rsidR="00E437E4" w:rsidRPr="00CE1CA2" w:rsidRDefault="00E437E4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>An:</w:t>
      </w:r>
    </w:p>
    <w:p w14:paraId="104E98C1" w14:textId="3DF2D5D0" w:rsidR="0054138A" w:rsidRDefault="000C470B" w:rsidP="0051706D">
      <w:pPr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Herr Mustermann</w:t>
      </w:r>
    </w:p>
    <w:p w14:paraId="68BC5AED" w14:textId="6E1A8854" w:rsidR="00D732B3" w:rsidRDefault="000C470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Mustermannweg</w:t>
      </w:r>
      <w:proofErr w:type="spellEnd"/>
      <w:r w:rsidR="00D732B3" w:rsidRPr="00D732B3">
        <w:rPr>
          <w:rFonts w:asciiTheme="minorHAnsi" w:hAnsiTheme="minorHAnsi" w:cstheme="minorHAnsi"/>
          <w:sz w:val="22"/>
          <w:szCs w:val="22"/>
        </w:rPr>
        <w:t xml:space="preserve"> 105 </w:t>
      </w:r>
    </w:p>
    <w:p w14:paraId="606049A2" w14:textId="71389CA9" w:rsidR="009E3DC9" w:rsidRPr="00CE1CA2" w:rsidRDefault="003E79C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</w:rPr>
        <w:t>PLZ Stadt</w:t>
      </w:r>
    </w:p>
    <w:p w14:paraId="2C4F5257" w14:textId="0E1C2D5C" w:rsidR="00E437E4" w:rsidRPr="00CE1CA2" w:rsidRDefault="00E437E4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Datum: </w:t>
      </w:r>
      <w:r w:rsidR="00D732B3">
        <w:rPr>
          <w:rFonts w:asciiTheme="minorHAnsi" w:hAnsiTheme="minorHAnsi" w:cstheme="minorHAnsi"/>
          <w:sz w:val="22"/>
          <w:szCs w:val="22"/>
          <w:lang w:val="de-DE"/>
        </w:rPr>
        <w:t>02.04.2025</w:t>
      </w:r>
    </w:p>
    <w:p w14:paraId="044BFD98" w14:textId="77777777" w:rsidR="007557B2" w:rsidRPr="00CE1CA2" w:rsidRDefault="007557B2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724C6D95" w14:textId="3D0351E7" w:rsidR="007557B2" w:rsidRPr="00CE1CA2" w:rsidRDefault="007557B2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b/>
          <w:sz w:val="22"/>
          <w:szCs w:val="22"/>
          <w:lang w:val="de-DE"/>
        </w:rPr>
        <w:t>Kauf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>angebot</w:t>
      </w:r>
      <w:r w:rsidRPr="00CE1CA2">
        <w:rPr>
          <w:rFonts w:asciiTheme="minorHAnsi" w:hAnsiTheme="minorHAnsi" w:cstheme="minorHAnsi"/>
          <w:b/>
          <w:sz w:val="22"/>
          <w:szCs w:val="22"/>
          <w:lang w:val="de-DE"/>
        </w:rPr>
        <w:t xml:space="preserve"> für Ihr Objekt: </w:t>
      </w:r>
      <w:r w:rsidR="000C470B">
        <w:rPr>
          <w:rFonts w:asciiTheme="minorHAnsi" w:hAnsiTheme="minorHAnsi" w:cstheme="minorHAnsi"/>
          <w:b/>
          <w:sz w:val="22"/>
          <w:szCs w:val="22"/>
          <w:lang w:val="de-DE"/>
        </w:rPr>
        <w:t xml:space="preserve">Adresse </w:t>
      </w:r>
    </w:p>
    <w:p w14:paraId="33388518" w14:textId="77777777" w:rsidR="009E3DC9" w:rsidRPr="00CE1CA2" w:rsidRDefault="009E3DC9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0B8390CD" w14:textId="48AF0173" w:rsidR="007557B2" w:rsidRPr="00CE1CA2" w:rsidRDefault="0054138A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Sehr geehrter Herr </w:t>
      </w:r>
      <w:r w:rsidR="000C470B">
        <w:rPr>
          <w:rFonts w:asciiTheme="minorHAnsi" w:hAnsiTheme="minorHAnsi" w:cstheme="minorHAnsi"/>
          <w:sz w:val="22"/>
          <w:szCs w:val="22"/>
          <w:lang w:val="de-DE"/>
        </w:rPr>
        <w:t>xxx</w:t>
      </w:r>
    </w:p>
    <w:p w14:paraId="5156D114" w14:textId="7A8EA19F" w:rsidR="007557B2" w:rsidRPr="00CE1CA2" w:rsidRDefault="007557B2" w:rsidP="001069BF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vielen Dank für die freundliche Besichtigung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des Mehrfamilienhaus</w:t>
      </w:r>
      <w:r w:rsidR="00D732B3">
        <w:rPr>
          <w:rFonts w:asciiTheme="minorHAnsi" w:hAnsiTheme="minorHAnsi" w:cstheme="minorHAnsi"/>
          <w:sz w:val="22"/>
          <w:szCs w:val="22"/>
          <w:lang w:val="de-DE"/>
        </w:rPr>
        <w:t xml:space="preserve">es in Freital. </w:t>
      </w:r>
    </w:p>
    <w:p w14:paraId="2E8E2AD6" w14:textId="5B537E68" w:rsidR="007557B2" w:rsidRPr="00CE1CA2" w:rsidRDefault="007557B2" w:rsidP="00FD10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Ich </w:t>
      </w:r>
      <w:r w:rsidR="00D732B3">
        <w:rPr>
          <w:rFonts w:asciiTheme="minorHAnsi" w:hAnsiTheme="minorHAnsi" w:cstheme="minorHAnsi"/>
          <w:sz w:val="22"/>
          <w:szCs w:val="22"/>
          <w:lang w:val="de-DE"/>
        </w:rPr>
        <w:t>möchte gerne Ihr MFH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als private Anlage </w:t>
      </w:r>
      <w:r w:rsidR="00D732B3">
        <w:rPr>
          <w:rFonts w:asciiTheme="minorHAnsi" w:hAnsiTheme="minorHAnsi" w:cstheme="minorHAnsi"/>
          <w:sz w:val="22"/>
          <w:szCs w:val="22"/>
          <w:lang w:val="de-DE"/>
        </w:rPr>
        <w:t>kaufen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und gebe Ihnen hiermit 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>mein Kaufangebot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ab. Das Wort Fairness für Verkäufer und Käufer steht bei einem solchen Deal für mich stets an erster Stelle.</w:t>
      </w:r>
    </w:p>
    <w:p w14:paraId="1F0E1887" w14:textId="2FD40187" w:rsidR="007557B2" w:rsidRPr="00CE1CA2" w:rsidRDefault="007557B2" w:rsidP="00FD106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Ich habe im Bereich </w:t>
      </w:r>
      <w:r w:rsidR="00D732B3">
        <w:rPr>
          <w:rFonts w:asciiTheme="minorHAnsi" w:hAnsiTheme="minorHAnsi" w:cstheme="minorHAnsi"/>
          <w:sz w:val="22"/>
          <w:szCs w:val="22"/>
          <w:lang w:val="de-DE"/>
        </w:rPr>
        <w:t>von Dresden &amp; Speckgürtel</w:t>
      </w: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 in den letzten 10 Jahren einige langfristige Anlage-Objekte erworben und möchte nun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die von Ihnen gezeigte</w:t>
      </w:r>
      <w:r w:rsidRPr="0034356D">
        <w:rPr>
          <w:rFonts w:asciiTheme="minorHAnsi" w:hAnsiTheme="minorHAnsi" w:cstheme="minorHAnsi"/>
          <w:sz w:val="22"/>
          <w:szCs w:val="22"/>
          <w:lang w:val="de-DE"/>
        </w:rPr>
        <w:t xml:space="preserve"> Immobilie in mein Portfolio aufnehmen.</w:t>
      </w:r>
      <w:r w:rsidR="007B4BE1">
        <w:rPr>
          <w:rFonts w:asciiTheme="minorHAnsi" w:hAnsiTheme="minorHAnsi" w:cstheme="minorHAnsi"/>
          <w:sz w:val="22"/>
          <w:szCs w:val="22"/>
          <w:lang w:val="de-DE"/>
        </w:rPr>
        <w:t xml:space="preserve"> Ziel ist es für mich, </w:t>
      </w:r>
      <w:r w:rsidR="00D55090">
        <w:rPr>
          <w:rFonts w:asciiTheme="minorHAnsi" w:hAnsiTheme="minorHAnsi" w:cstheme="minorHAnsi"/>
          <w:sz w:val="22"/>
          <w:szCs w:val="22"/>
          <w:lang w:val="de-DE"/>
        </w:rPr>
        <w:t>für mein Alter vorzusorgen und meinen Kindern etwas zu vererben.</w:t>
      </w:r>
    </w:p>
    <w:p w14:paraId="2FE70679" w14:textId="29C1F548" w:rsidR="0054138A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>Was mir sehr gefällt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an 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>Ihren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MFH ist,</w:t>
      </w:r>
    </w:p>
    <w:p w14:paraId="64338ACF" w14:textId="1AC7840B" w:rsidR="0054138A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+ </w:t>
      </w:r>
      <w:proofErr w:type="gramStart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tolle</w:t>
      </w:r>
      <w:proofErr w:type="gramEnd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 xml:space="preserve">ruhige Lage </w:t>
      </w:r>
      <w:proofErr w:type="gramStart"/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>innerhalb Freital</w:t>
      </w:r>
      <w:proofErr w:type="gramEnd"/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 xml:space="preserve"> mit guter Anbindung zu Dresden</w:t>
      </w:r>
    </w:p>
    <w:p w14:paraId="2926EAEC" w14:textId="77777777" w:rsidR="00D55090" w:rsidRDefault="0054138A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+ 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grundsolides Haus</w:t>
      </w:r>
    </w:p>
    <w:p w14:paraId="2F79C8FD" w14:textId="2E9030AB" w:rsidR="0054138A" w:rsidRDefault="00D55090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>+ Keller trocken</w:t>
      </w:r>
      <w:r w:rsidR="0054138A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</w:p>
    <w:p w14:paraId="6462F60D" w14:textId="7A054E2B" w:rsidR="00D732B3" w:rsidRDefault="00D732B3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>+ schönes Gartengrundstück + toller unverbauter Blick</w:t>
      </w:r>
    </w:p>
    <w:p w14:paraId="2C95213C" w14:textId="77777777" w:rsidR="0051706D" w:rsidRDefault="0051706D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308DAB5F" w14:textId="3ECAA4C5" w:rsidR="007B4BE1" w:rsidRDefault="00D732B3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Ich hatte bei der Besichtigung meinen Bauleiter und Sachverständigen Herrn </w:t>
      </w:r>
      <w:r w:rsidR="000C470B">
        <w:rPr>
          <w:rFonts w:asciiTheme="minorHAnsi" w:hAnsiTheme="minorHAnsi" w:cstheme="minorHAnsi"/>
          <w:b/>
          <w:sz w:val="22"/>
          <w:szCs w:val="22"/>
          <w:lang w:val="de-DE"/>
        </w:rPr>
        <w:t xml:space="preserve">xxx </w:t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mitgenommen, damit er einen realistischen Wert der Immobilie einschätzen kann. </w:t>
      </w:r>
    </w:p>
    <w:p w14:paraId="3EF0779C" w14:textId="24E81334" w:rsidR="00D732B3" w:rsidRDefault="00D732B3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lastRenderedPageBreak/>
        <w:t xml:space="preserve">Herr </w:t>
      </w:r>
      <w:r w:rsidR="000C470B">
        <w:rPr>
          <w:rFonts w:asciiTheme="minorHAnsi" w:hAnsiTheme="minorHAnsi" w:cstheme="minorHAnsi"/>
          <w:b/>
          <w:sz w:val="22"/>
          <w:szCs w:val="22"/>
          <w:lang w:val="de-DE"/>
        </w:rPr>
        <w:t xml:space="preserve">xxx </w:t>
      </w: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hat ein paar Punkte (auch bereits bei der Besichtigung) genannt, die im Kaufpreis berücksichtigt werden sollen: </w:t>
      </w:r>
    </w:p>
    <w:p w14:paraId="6509CA68" w14:textId="7DDA553F" w:rsidR="00197666" w:rsidRDefault="00D732B3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Heizung bereits ca. 30 Jahre alt. Der Wechsel der Heizung wird in den </w:t>
      </w:r>
      <w:r w:rsidR="00A55928">
        <w:rPr>
          <w:rFonts w:asciiTheme="minorHAnsi" w:hAnsiTheme="minorHAnsi" w:cstheme="minorHAnsi"/>
          <w:bCs/>
          <w:sz w:val="22"/>
          <w:szCs w:val="22"/>
          <w:lang w:val="de-DE"/>
        </w:rPr>
        <w:t>nächsten</w:t>
      </w: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Jahren noch bevorstehen und muss eingepreist werden (mind. ca. 20.000 EUR)</w:t>
      </w:r>
    </w:p>
    <w:p w14:paraId="1E07E092" w14:textId="68487029" w:rsidR="00D732B3" w:rsidRDefault="00D732B3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Das Dach muss in den kommenden Jahren erneuert werden (ca. </w:t>
      </w:r>
      <w:r w:rsidR="00A55928">
        <w:rPr>
          <w:rFonts w:asciiTheme="minorHAnsi" w:hAnsiTheme="minorHAnsi" w:cstheme="minorHAnsi"/>
          <w:bCs/>
          <w:sz w:val="22"/>
          <w:szCs w:val="22"/>
          <w:lang w:val="de-DE"/>
        </w:rPr>
        <w:t>60.000 – 70.000</w:t>
      </w: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EUR)</w:t>
      </w:r>
    </w:p>
    <w:p w14:paraId="31682894" w14:textId="5A8532BA" w:rsidR="00D732B3" w:rsidRPr="007B4BE1" w:rsidRDefault="00D732B3" w:rsidP="007B4BE1">
      <w:pPr>
        <w:pStyle w:val="Listenabsatz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Cs/>
          <w:sz w:val="22"/>
          <w:szCs w:val="22"/>
          <w:lang w:val="de-DE"/>
        </w:rPr>
      </w:pPr>
      <w:r>
        <w:rPr>
          <w:rFonts w:asciiTheme="minorHAnsi" w:hAnsiTheme="minorHAnsi" w:cstheme="minorHAnsi"/>
          <w:bCs/>
          <w:sz w:val="22"/>
          <w:szCs w:val="22"/>
          <w:lang w:val="de-DE"/>
        </w:rPr>
        <w:t>Dachgeschosswohnung noch zu renovieren &amp; modernisieren (Tapete erneuern, Boden komplett neu – kein Teppich, Bad erneuern, Spitzboden etc.</w:t>
      </w:r>
      <w:r w:rsidR="00A55928">
        <w:rPr>
          <w:rFonts w:asciiTheme="minorHAnsi" w:hAnsiTheme="minorHAnsi" w:cstheme="minorHAnsi"/>
          <w:bCs/>
          <w:sz w:val="22"/>
          <w:szCs w:val="22"/>
          <w:lang w:val="de-DE"/>
        </w:rPr>
        <w:t xml:space="preserve"> ca. 10.000</w:t>
      </w:r>
      <w:r>
        <w:rPr>
          <w:rFonts w:asciiTheme="minorHAnsi" w:hAnsiTheme="minorHAnsi" w:cstheme="minorHAnsi"/>
          <w:bCs/>
          <w:sz w:val="22"/>
          <w:szCs w:val="22"/>
          <w:lang w:val="de-DE"/>
        </w:rPr>
        <w:t xml:space="preserve">) </w:t>
      </w:r>
    </w:p>
    <w:p w14:paraId="76D6A967" w14:textId="5AD64259" w:rsidR="00D55090" w:rsidRDefault="00A55928" w:rsidP="007B4BE1">
      <w:pPr>
        <w:pStyle w:val="Listenabsatz"/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Gesamtinvestitionssumme, die nochmal hinzukommen: bis zu 100.000 EUR </w:t>
      </w:r>
    </w:p>
    <w:p w14:paraId="64A3DBE0" w14:textId="2AC444BB" w:rsidR="00A55928" w:rsidRPr="00A55928" w:rsidRDefault="00A55928" w:rsidP="00A55928">
      <w:pPr>
        <w:pStyle w:val="Listenabsatz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 xml:space="preserve">Zudem ist keine Bebauung 2. Reihe auf dem Grundstück möglich. Das hat Herr </w:t>
      </w:r>
      <w:r w:rsidR="000C470B">
        <w:rPr>
          <w:rFonts w:asciiTheme="minorHAnsi" w:hAnsiTheme="minorHAnsi" w:cstheme="minorHAnsi"/>
          <w:sz w:val="22"/>
          <w:szCs w:val="22"/>
          <w:lang w:val="de-DE"/>
        </w:rPr>
        <w:t xml:space="preserve">xxx </w:t>
      </w:r>
      <w:r>
        <w:rPr>
          <w:rFonts w:asciiTheme="minorHAnsi" w:hAnsiTheme="minorHAnsi" w:cstheme="minorHAnsi"/>
          <w:sz w:val="22"/>
          <w:szCs w:val="22"/>
          <w:lang w:val="de-DE"/>
        </w:rPr>
        <w:t xml:space="preserve">am 01.04.2025 mit dem Bauamt in Freital persönlich nochmal abgeklärt. </w:t>
      </w:r>
    </w:p>
    <w:p w14:paraId="157CADBA" w14:textId="77777777" w:rsidR="00A55928" w:rsidRDefault="00A55928" w:rsidP="007B4BE1">
      <w:pPr>
        <w:pStyle w:val="Listenabsatz"/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0F7E1C97" w14:textId="6ED61F13" w:rsidR="007557B2" w:rsidRDefault="007B4BE1" w:rsidP="007B4BE1">
      <w:pPr>
        <w:pStyle w:val="Listenabsatz"/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sz w:val="22"/>
          <w:szCs w:val="22"/>
          <w:lang w:val="de-DE"/>
        </w:rPr>
        <w:t xml:space="preserve">Deswegen 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>wird ein Kaufangebot von 340.000</w:t>
      </w:r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proofErr w:type="gramStart"/>
      <w:r w:rsidR="00D55090">
        <w:rPr>
          <w:rFonts w:asciiTheme="minorHAnsi" w:hAnsiTheme="minorHAnsi" w:cstheme="minorHAnsi"/>
          <w:b/>
          <w:sz w:val="22"/>
          <w:szCs w:val="22"/>
          <w:lang w:val="de-DE"/>
        </w:rPr>
        <w:t>EUR</w:t>
      </w:r>
      <w:r w:rsidR="0034356D" w:rsidRPr="007B4BE1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 xml:space="preserve"> von</w:t>
      </w:r>
      <w:proofErr w:type="gramEnd"/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 xml:space="preserve"> </w:t>
      </w:r>
      <w:r w:rsidR="00A55928">
        <w:rPr>
          <w:rFonts w:asciiTheme="minorHAnsi" w:hAnsiTheme="minorHAnsi" w:cstheme="minorHAnsi"/>
          <w:b/>
          <w:sz w:val="22"/>
          <w:szCs w:val="22"/>
          <w:lang w:val="de-DE"/>
        </w:rPr>
        <w:t>meinem Bauleiter</w:t>
      </w:r>
      <w:r w:rsidR="00D732B3">
        <w:rPr>
          <w:rFonts w:asciiTheme="minorHAnsi" w:hAnsiTheme="minorHAnsi" w:cstheme="minorHAnsi"/>
          <w:b/>
          <w:sz w:val="22"/>
          <w:szCs w:val="22"/>
          <w:lang w:val="de-DE"/>
        </w:rPr>
        <w:t xml:space="preserve"> als realistisch angesehen. </w:t>
      </w:r>
    </w:p>
    <w:p w14:paraId="43CD6343" w14:textId="77777777" w:rsidR="00A55928" w:rsidRPr="007B4BE1" w:rsidRDefault="00A55928" w:rsidP="007B4BE1">
      <w:pPr>
        <w:pStyle w:val="Listenabsatz"/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2C5A8C9F" w14:textId="77777777" w:rsidR="00D55090" w:rsidRDefault="00D55090" w:rsidP="00E03333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val="de-DE"/>
        </w:rPr>
      </w:pPr>
      <w:r w:rsidRPr="00D55090">
        <w:rPr>
          <w:rFonts w:asciiTheme="minorHAnsi" w:hAnsiTheme="minorHAnsi" w:cstheme="minorHAnsi"/>
          <w:b/>
          <w:bCs/>
          <w:sz w:val="22"/>
          <w:szCs w:val="22"/>
          <w:lang w:val="de-DE"/>
        </w:rPr>
        <w:t>Mein Kaufangebot</w:t>
      </w:r>
    </w:p>
    <w:p w14:paraId="5EDA181A" w14:textId="4B57CD72" w:rsidR="00D55090" w:rsidRPr="0051706D" w:rsidRDefault="00D732B3" w:rsidP="00E0333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t>Mein Kaufangebot liegt bei 340.000 EUR</w:t>
      </w:r>
      <w:r w:rsidR="00D55090"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, 100% des Kaufpreises werden innerhalb von ca. </w:t>
      </w:r>
      <w:r>
        <w:rPr>
          <w:rFonts w:asciiTheme="minorHAnsi" w:hAnsiTheme="minorHAnsi" w:cstheme="minorHAnsi"/>
          <w:sz w:val="22"/>
          <w:szCs w:val="22"/>
          <w:lang w:val="de-DE"/>
        </w:rPr>
        <w:t>2-</w:t>
      </w:r>
      <w:r w:rsidR="00D55090" w:rsidRPr="0051706D">
        <w:rPr>
          <w:rFonts w:asciiTheme="minorHAnsi" w:hAnsiTheme="minorHAnsi" w:cstheme="minorHAnsi"/>
          <w:sz w:val="22"/>
          <w:szCs w:val="22"/>
          <w:lang w:val="de-DE"/>
        </w:rPr>
        <w:t>4 Wochen nach notarieller Kaufpreisfälligkeitsmit</w:t>
      </w:r>
      <w:r>
        <w:rPr>
          <w:rFonts w:asciiTheme="minorHAnsi" w:hAnsiTheme="minorHAnsi" w:cstheme="minorHAnsi"/>
          <w:sz w:val="22"/>
          <w:szCs w:val="22"/>
          <w:lang w:val="de-DE"/>
        </w:rPr>
        <w:t>t</w:t>
      </w:r>
      <w:r w:rsidR="00D55090" w:rsidRPr="0051706D">
        <w:rPr>
          <w:rFonts w:asciiTheme="minorHAnsi" w:hAnsiTheme="minorHAnsi" w:cstheme="minorHAnsi"/>
          <w:sz w:val="22"/>
          <w:szCs w:val="22"/>
          <w:lang w:val="de-DE"/>
        </w:rPr>
        <w:t>e</w:t>
      </w:r>
      <w:r>
        <w:rPr>
          <w:rFonts w:asciiTheme="minorHAnsi" w:hAnsiTheme="minorHAnsi" w:cstheme="minorHAnsi"/>
          <w:sz w:val="22"/>
          <w:szCs w:val="22"/>
          <w:lang w:val="de-DE"/>
        </w:rPr>
        <w:t>ilung</w:t>
      </w:r>
      <w:r w:rsidR="00D55090"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 bezahlt. </w:t>
      </w:r>
    </w:p>
    <w:p w14:paraId="467C9C2F" w14:textId="40D87DC2" w:rsidR="00D55090" w:rsidRPr="0051706D" w:rsidRDefault="00D55090" w:rsidP="00E03333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val="de-DE"/>
        </w:rPr>
      </w:pPr>
      <w:r w:rsidRPr="0051706D">
        <w:rPr>
          <w:rFonts w:asciiTheme="minorHAnsi" w:hAnsiTheme="minorHAnsi" w:cstheme="minorHAnsi"/>
          <w:sz w:val="22"/>
          <w:szCs w:val="22"/>
          <w:lang w:val="de-DE"/>
        </w:rPr>
        <w:t>Der Notartermin kann von meiner Seite innerhalb von 2-3 Wochen nach Ihrer Angebotsannahme erfolgen – zwischenzeitlich erfolgen weitere Objektprüfungen</w:t>
      </w:r>
      <w:r w:rsidR="00DB1D53">
        <w:rPr>
          <w:rFonts w:asciiTheme="minorHAnsi" w:hAnsiTheme="minorHAnsi" w:cstheme="minorHAnsi"/>
          <w:sz w:val="22"/>
          <w:szCs w:val="22"/>
          <w:lang w:val="de-DE"/>
        </w:rPr>
        <w:t xml:space="preserve"> (Altlasten-, Baulastenverzeichnis etc.).</w:t>
      </w:r>
      <w:r w:rsidRPr="0051706D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 xml:space="preserve">Die Maklerprovision wird </w:t>
      </w:r>
      <w:r w:rsidR="00DB1D53">
        <w:rPr>
          <w:rFonts w:asciiTheme="minorHAnsi" w:hAnsiTheme="minorHAnsi" w:cstheme="minorHAnsi"/>
          <w:b/>
          <w:bCs/>
          <w:sz w:val="22"/>
          <w:szCs w:val="22"/>
          <w:lang w:val="de-DE"/>
        </w:rPr>
        <w:t>wie vereinbart</w:t>
      </w:r>
      <w:r w:rsidRPr="0051706D">
        <w:rPr>
          <w:rFonts w:asciiTheme="minorHAnsi" w:hAnsiTheme="minorHAnsi" w:cstheme="minorHAnsi"/>
          <w:b/>
          <w:bCs/>
          <w:sz w:val="22"/>
          <w:szCs w:val="22"/>
          <w:lang w:val="de-DE"/>
        </w:rPr>
        <w:t xml:space="preserve"> vom Käufer getragen. </w:t>
      </w:r>
    </w:p>
    <w:p w14:paraId="050F5EDE" w14:textId="77777777" w:rsidR="00D55090" w:rsidRDefault="00D55090" w:rsidP="00E0333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</w:p>
    <w:p w14:paraId="5DD211A7" w14:textId="524B0064" w:rsidR="007557B2" w:rsidRPr="00CE1CA2" w:rsidRDefault="007557B2" w:rsidP="00947DE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Ich freue mich, wenn Ihnen meine Offerte zusagt und ein fairer Deal zustande kommt. </w:t>
      </w:r>
    </w:p>
    <w:p w14:paraId="6602EA04" w14:textId="7D26B47C" w:rsidR="007557B2" w:rsidRPr="00CE1CA2" w:rsidRDefault="007557B2" w:rsidP="00947DEB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Bitte senden Sie mir Ihre Angebotsannahme </w:t>
      </w:r>
      <w:r w:rsidR="0051706D">
        <w:rPr>
          <w:rFonts w:asciiTheme="minorHAnsi" w:hAnsiTheme="minorHAnsi" w:cstheme="minorHAnsi"/>
          <w:sz w:val="22"/>
          <w:szCs w:val="22"/>
          <w:lang w:val="de-DE"/>
        </w:rPr>
        <w:t>einfach per E-Mail zu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>.</w:t>
      </w:r>
      <w:r w:rsidR="00392798"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Pr="00CE1CA2">
        <w:rPr>
          <w:rFonts w:asciiTheme="minorHAnsi" w:hAnsiTheme="minorHAnsi" w:cstheme="minorHAnsi"/>
          <w:sz w:val="22"/>
          <w:szCs w:val="22"/>
          <w:lang w:val="de-DE"/>
        </w:rPr>
        <w:t>Meine Offerte ist hiermit erteilt und verfällt mit dem</w:t>
      </w:r>
      <w:r w:rsidR="009C495A" w:rsidRPr="00CE1CA2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="00DB1D53">
        <w:rPr>
          <w:rFonts w:asciiTheme="minorHAnsi" w:hAnsiTheme="minorHAnsi" w:cstheme="minorHAnsi"/>
          <w:sz w:val="22"/>
          <w:szCs w:val="22"/>
          <w:lang w:val="de-DE"/>
        </w:rPr>
        <w:t>04.04.2025.</w:t>
      </w:r>
    </w:p>
    <w:p w14:paraId="19764886" w14:textId="77777777" w:rsidR="00392798" w:rsidRPr="00CE1CA2" w:rsidRDefault="00392798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</w:p>
    <w:p w14:paraId="206FE800" w14:textId="77777777" w:rsidR="009C495A" w:rsidRPr="00CE1CA2" w:rsidRDefault="007557B2" w:rsidP="00931B6F">
      <w:pPr>
        <w:spacing w:line="360" w:lineRule="auto"/>
        <w:rPr>
          <w:rFonts w:asciiTheme="minorHAnsi" w:hAnsiTheme="minorHAnsi" w:cstheme="minorHAnsi"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t>Mit den besten Grüßen</w:t>
      </w:r>
    </w:p>
    <w:p w14:paraId="04A06D60" w14:textId="0727F879" w:rsidR="009C495A" w:rsidRDefault="00392798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  <w:r w:rsidRPr="00CE1CA2">
        <w:rPr>
          <w:rFonts w:asciiTheme="minorHAnsi" w:hAnsiTheme="minorHAnsi" w:cstheme="minorHAnsi"/>
          <w:sz w:val="22"/>
          <w:szCs w:val="22"/>
          <w:lang w:val="de-DE"/>
        </w:rPr>
        <w:br/>
      </w:r>
      <w:r w:rsidR="000C470B">
        <w:rPr>
          <w:rFonts w:asciiTheme="minorHAnsi" w:hAnsiTheme="minorHAnsi" w:cstheme="minorHAnsi"/>
          <w:b/>
          <w:sz w:val="22"/>
          <w:szCs w:val="22"/>
          <w:lang w:val="de-DE"/>
        </w:rPr>
        <w:t>Frau Käuferin</w:t>
      </w:r>
    </w:p>
    <w:p w14:paraId="641F6F12" w14:textId="0995EB4F" w:rsidR="00F474E6" w:rsidRDefault="00F474E6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664922EF" w14:textId="398D6D89" w:rsidR="00F474E6" w:rsidRPr="00CE1CA2" w:rsidRDefault="00F474E6" w:rsidP="00931B6F">
      <w:pPr>
        <w:spacing w:line="360" w:lineRule="auto"/>
        <w:rPr>
          <w:rFonts w:asciiTheme="minorHAnsi" w:hAnsiTheme="minorHAnsi" w:cstheme="minorHAnsi"/>
          <w:b/>
          <w:sz w:val="22"/>
          <w:szCs w:val="22"/>
          <w:lang w:val="de-DE"/>
        </w:rPr>
      </w:pPr>
    </w:p>
    <w:p w14:paraId="2E3FA242" w14:textId="0F1E426C" w:rsidR="00197666" w:rsidRDefault="0054138A" w:rsidP="00A55928">
      <w:pPr>
        <w:tabs>
          <w:tab w:val="left" w:pos="1480"/>
        </w:tabs>
        <w:rPr>
          <w:b/>
          <w:sz w:val="22"/>
          <w:szCs w:val="22"/>
          <w:lang w:val="de-DE"/>
        </w:rPr>
      </w:pPr>
      <w:r>
        <w:rPr>
          <w:rFonts w:asciiTheme="minorHAnsi" w:hAnsiTheme="minorHAnsi" w:cstheme="minorHAnsi"/>
          <w:sz w:val="22"/>
          <w:szCs w:val="22"/>
          <w:lang w:val="de-DE"/>
        </w:rPr>
        <w:lastRenderedPageBreak/>
        <w:tab/>
      </w:r>
    </w:p>
    <w:p w14:paraId="177A4A5D" w14:textId="77777777" w:rsidR="007B4BE1" w:rsidRPr="00392798" w:rsidRDefault="007B4BE1" w:rsidP="007557B2">
      <w:pPr>
        <w:rPr>
          <w:b/>
          <w:sz w:val="22"/>
          <w:szCs w:val="22"/>
          <w:lang w:val="de-DE"/>
        </w:rPr>
      </w:pPr>
    </w:p>
    <w:sectPr w:rsidR="007B4BE1" w:rsidRPr="00392798" w:rsidSect="00931B6F">
      <w:footerReference w:type="default" r:id="rId7"/>
      <w:type w:val="continuous"/>
      <w:pgSz w:w="11906" w:h="16838"/>
      <w:pgMar w:top="1418" w:right="1418" w:bottom="1134" w:left="1418" w:header="708" w:footer="708" w:gutter="0"/>
      <w:pgBorders w:zOrder="back">
        <w:top w:val="nil"/>
        <w:left w:val="nil"/>
        <w:bottom w:val="nil"/>
        <w:right w:val="nil"/>
      </w:pgBorders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622F8" w14:textId="77777777" w:rsidR="00A95927" w:rsidRDefault="00A95927" w:rsidP="00320AFC">
      <w:pPr>
        <w:spacing w:before="0" w:after="0"/>
      </w:pPr>
      <w:r>
        <w:separator/>
      </w:r>
    </w:p>
  </w:endnote>
  <w:endnote w:type="continuationSeparator" w:id="0">
    <w:p w14:paraId="58BBEF01" w14:textId="77777777" w:rsidR="00A95927" w:rsidRDefault="00A95927" w:rsidP="00320AF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73257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0034AA" w14:textId="7E49B120" w:rsidR="000651DB" w:rsidRDefault="000651DB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857C6" w14:textId="77777777" w:rsidR="000651DB" w:rsidRDefault="000651D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B7C743" w14:textId="77777777" w:rsidR="00A95927" w:rsidRDefault="00A95927" w:rsidP="00320AFC">
      <w:pPr>
        <w:spacing w:before="0" w:after="0"/>
      </w:pPr>
      <w:r>
        <w:separator/>
      </w:r>
    </w:p>
  </w:footnote>
  <w:footnote w:type="continuationSeparator" w:id="0">
    <w:p w14:paraId="3D6644D7" w14:textId="77777777" w:rsidR="00A95927" w:rsidRDefault="00A95927" w:rsidP="00320AF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F4518"/>
    <w:multiLevelType w:val="hybridMultilevel"/>
    <w:tmpl w:val="92EAC9AC"/>
    <w:lvl w:ilvl="0" w:tplc="AB4606C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033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893"/>
    <w:rsid w:val="000259F3"/>
    <w:rsid w:val="0005104B"/>
    <w:rsid w:val="000651DB"/>
    <w:rsid w:val="000B5893"/>
    <w:rsid w:val="000C470B"/>
    <w:rsid w:val="000F258F"/>
    <w:rsid w:val="000F6DF7"/>
    <w:rsid w:val="001069BF"/>
    <w:rsid w:val="00197666"/>
    <w:rsid w:val="001A074E"/>
    <w:rsid w:val="001B4081"/>
    <w:rsid w:val="001B40AF"/>
    <w:rsid w:val="001E6425"/>
    <w:rsid w:val="00206B3D"/>
    <w:rsid w:val="00213157"/>
    <w:rsid w:val="0026185B"/>
    <w:rsid w:val="00275F85"/>
    <w:rsid w:val="002B2BF9"/>
    <w:rsid w:val="002E01C5"/>
    <w:rsid w:val="002F1A7D"/>
    <w:rsid w:val="00320AFC"/>
    <w:rsid w:val="0034356D"/>
    <w:rsid w:val="00392798"/>
    <w:rsid w:val="003E79C1"/>
    <w:rsid w:val="00437A75"/>
    <w:rsid w:val="0046312D"/>
    <w:rsid w:val="00476073"/>
    <w:rsid w:val="004770DB"/>
    <w:rsid w:val="00480E3E"/>
    <w:rsid w:val="00491E0A"/>
    <w:rsid w:val="004D7243"/>
    <w:rsid w:val="004F0581"/>
    <w:rsid w:val="0051706D"/>
    <w:rsid w:val="00524CCA"/>
    <w:rsid w:val="0054138A"/>
    <w:rsid w:val="0054671E"/>
    <w:rsid w:val="006029CD"/>
    <w:rsid w:val="00605B81"/>
    <w:rsid w:val="00612DAD"/>
    <w:rsid w:val="00706C58"/>
    <w:rsid w:val="007557B2"/>
    <w:rsid w:val="007925E4"/>
    <w:rsid w:val="007B4BE1"/>
    <w:rsid w:val="007F6D2E"/>
    <w:rsid w:val="008513C4"/>
    <w:rsid w:val="008A458A"/>
    <w:rsid w:val="008B7179"/>
    <w:rsid w:val="008F2B54"/>
    <w:rsid w:val="00910D09"/>
    <w:rsid w:val="00914AF1"/>
    <w:rsid w:val="009226D2"/>
    <w:rsid w:val="00931B6F"/>
    <w:rsid w:val="00947DEB"/>
    <w:rsid w:val="00962301"/>
    <w:rsid w:val="00962AD4"/>
    <w:rsid w:val="009B6CFC"/>
    <w:rsid w:val="009C495A"/>
    <w:rsid w:val="009D334A"/>
    <w:rsid w:val="009E09C4"/>
    <w:rsid w:val="009E3DC9"/>
    <w:rsid w:val="009E4203"/>
    <w:rsid w:val="009E744C"/>
    <w:rsid w:val="00A55928"/>
    <w:rsid w:val="00A752A8"/>
    <w:rsid w:val="00A95927"/>
    <w:rsid w:val="00AD5B71"/>
    <w:rsid w:val="00AE3DC6"/>
    <w:rsid w:val="00B30E3D"/>
    <w:rsid w:val="00B461AC"/>
    <w:rsid w:val="00B848F7"/>
    <w:rsid w:val="00B85AF9"/>
    <w:rsid w:val="00BE2ED1"/>
    <w:rsid w:val="00CE1CA2"/>
    <w:rsid w:val="00D21965"/>
    <w:rsid w:val="00D3418E"/>
    <w:rsid w:val="00D55090"/>
    <w:rsid w:val="00D57047"/>
    <w:rsid w:val="00D63711"/>
    <w:rsid w:val="00D732B3"/>
    <w:rsid w:val="00D85CFD"/>
    <w:rsid w:val="00D861F6"/>
    <w:rsid w:val="00DB1D53"/>
    <w:rsid w:val="00DD463F"/>
    <w:rsid w:val="00E03333"/>
    <w:rsid w:val="00E437E4"/>
    <w:rsid w:val="00E65D4F"/>
    <w:rsid w:val="00E92702"/>
    <w:rsid w:val="00EA05A6"/>
    <w:rsid w:val="00ED43F5"/>
    <w:rsid w:val="00EE4AE2"/>
    <w:rsid w:val="00F102F0"/>
    <w:rsid w:val="00F474E6"/>
    <w:rsid w:val="00FD106C"/>
    <w:rsid w:val="00FE1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08F507C"/>
  <w14:defaultImageDpi w14:val="0"/>
  <w15:docId w15:val="{27B53B78-4482-44BE-8AC7-8E8D2EDEC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styleId="berschrift1">
    <w:name w:val="heading 1"/>
    <w:basedOn w:val="Standard"/>
    <w:next w:val="Standard"/>
    <w:link w:val="berschrift1Zchn"/>
    <w:uiPriority w:val="99"/>
    <w:qFormat/>
    <w:pPr>
      <w:keepNext/>
      <w:spacing w:before="238" w:after="62"/>
      <w:outlineLvl w:val="0"/>
    </w:pPr>
    <w:rPr>
      <w:rFonts w:ascii="Helvetica" w:hAnsi="Helvetica" w:cs="Helvetica"/>
      <w:b/>
      <w:bCs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9"/>
    <w:qFormat/>
    <w:pPr>
      <w:keepNext/>
      <w:spacing w:before="238" w:after="62"/>
      <w:outlineLvl w:val="1"/>
    </w:pPr>
    <w:rPr>
      <w:rFonts w:ascii="Helvetica" w:hAnsi="Helvetica" w:cs="Helvetic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9"/>
    <w:qFormat/>
    <w:pPr>
      <w:keepNext/>
      <w:spacing w:before="238" w:after="62"/>
      <w:outlineLvl w:val="2"/>
    </w:pPr>
    <w:rPr>
      <w:rFonts w:ascii="Helvetica" w:hAnsi="Helvetica" w:cs="Helvetic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9"/>
    <w:qFormat/>
    <w:pPr>
      <w:keepNext/>
      <w:spacing w:before="238" w:after="62"/>
      <w:outlineLvl w:val="3"/>
    </w:pPr>
    <w:rPr>
      <w:rFonts w:ascii="Times" w:hAnsi="Times" w:cs="Times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9"/>
    <w:qFormat/>
    <w:pPr>
      <w:spacing w:before="238" w:after="62"/>
      <w:outlineLvl w:val="4"/>
    </w:pPr>
    <w:rPr>
      <w:rFonts w:ascii="Times" w:hAnsi="Times" w:cs="Times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9"/>
    <w:qFormat/>
    <w:pPr>
      <w:spacing w:before="238" w:after="62"/>
      <w:outlineLvl w:val="5"/>
    </w:pPr>
    <w:rPr>
      <w:rFonts w:ascii="Times" w:hAnsi="Times" w:cs="Times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9"/>
    <w:qFormat/>
    <w:pPr>
      <w:spacing w:before="238" w:after="62"/>
      <w:outlineLvl w:val="6"/>
    </w:pPr>
    <w:rPr>
      <w:rFonts w:ascii="Times" w:hAnsi="Times" w:cs="Times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9"/>
    <w:qFormat/>
    <w:pPr>
      <w:spacing w:before="238" w:after="62"/>
      <w:outlineLvl w:val="7"/>
    </w:pPr>
    <w:rPr>
      <w:rFonts w:ascii="Times" w:hAnsi="Times" w:cs="Times"/>
      <w:i/>
      <w:iCs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9"/>
    <w:qFormat/>
    <w:pPr>
      <w:spacing w:before="238" w:after="62"/>
      <w:outlineLvl w:val="8"/>
    </w:pPr>
    <w:rPr>
      <w:rFonts w:ascii="Helvetica" w:hAnsi="Helvetica" w:cs="Helvetic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iste3">
    <w:name w:val="Liste3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paragraph" w:customStyle="1" w:styleId="Liste2">
    <w:name w:val="Liste2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paragraph" w:customStyle="1" w:styleId="Liste1">
    <w:name w:val="Liste1"/>
    <w:uiPriority w:val="99"/>
    <w:pPr>
      <w:tabs>
        <w:tab w:val="left" w:pos="0"/>
      </w:tabs>
      <w:autoSpaceDE w:val="0"/>
      <w:autoSpaceDN w:val="0"/>
      <w:adjustRightInd w:val="0"/>
      <w:spacing w:before="120" w:after="120"/>
      <w:ind w:hanging="284"/>
    </w:pPr>
    <w:rPr>
      <w:rFonts w:ascii="Arial" w:hAnsi="Arial" w:cs="Arial"/>
      <w:color w:val="000000"/>
      <w:u w:color="000000"/>
      <w:lang w:val="en"/>
    </w:rPr>
  </w:style>
  <w:style w:type="character" w:customStyle="1" w:styleId="berschrift1Zchn">
    <w:name w:val="Überschrift 1 Zchn"/>
    <w:link w:val="berschrift1"/>
    <w:uiPriority w:val="9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u w:color="000000"/>
      <w:lang w:val="en"/>
    </w:rPr>
  </w:style>
  <w:style w:type="character" w:customStyle="1" w:styleId="berschrift2Zchn">
    <w:name w:val="Überschrift 2 Zchn"/>
    <w:link w:val="berschrift2"/>
    <w:uiPriority w:val="9"/>
    <w:semiHidden/>
    <w:rPr>
      <w:rFonts w:ascii="Calibri Light" w:eastAsia="Times New Roman" w:hAnsi="Calibri Light" w:cs="Times New Roman"/>
      <w:b/>
      <w:bCs/>
      <w:i/>
      <w:iCs/>
      <w:color w:val="000000"/>
      <w:sz w:val="28"/>
      <w:szCs w:val="28"/>
      <w:u w:color="000000"/>
      <w:lang w:val="en"/>
    </w:rPr>
  </w:style>
  <w:style w:type="character" w:customStyle="1" w:styleId="berschrift3Zchn">
    <w:name w:val="Überschrift 3 Zchn"/>
    <w:link w:val="berschrift3"/>
    <w:uiPriority w:val="9"/>
    <w:semiHidden/>
    <w:rPr>
      <w:rFonts w:ascii="Calibri Light" w:eastAsia="Times New Roman" w:hAnsi="Calibri Light" w:cs="Times New Roman"/>
      <w:b/>
      <w:bCs/>
      <w:color w:val="000000"/>
      <w:sz w:val="26"/>
      <w:szCs w:val="26"/>
      <w:u w:color="000000"/>
      <w:lang w:val="en"/>
    </w:rPr>
  </w:style>
  <w:style w:type="character" w:customStyle="1" w:styleId="berschrift4Zchn">
    <w:name w:val="Überschrift 4 Zchn"/>
    <w:link w:val="berschrift4"/>
    <w:uiPriority w:val="9"/>
    <w:semiHidden/>
    <w:rPr>
      <w:b/>
      <w:bCs/>
      <w:color w:val="000000"/>
      <w:sz w:val="28"/>
      <w:szCs w:val="28"/>
      <w:u w:color="000000"/>
      <w:lang w:val="en"/>
    </w:rPr>
  </w:style>
  <w:style w:type="character" w:customStyle="1" w:styleId="berschrift5Zchn">
    <w:name w:val="Überschrift 5 Zchn"/>
    <w:link w:val="berschrift5"/>
    <w:uiPriority w:val="9"/>
    <w:semiHidden/>
    <w:rPr>
      <w:b/>
      <w:bCs/>
      <w:i/>
      <w:iCs/>
      <w:color w:val="000000"/>
      <w:sz w:val="26"/>
      <w:szCs w:val="26"/>
      <w:u w:color="000000"/>
      <w:lang w:val="en"/>
    </w:rPr>
  </w:style>
  <w:style w:type="character" w:customStyle="1" w:styleId="berschrift6Zchn">
    <w:name w:val="Überschrift 6 Zchn"/>
    <w:link w:val="berschrift6"/>
    <w:uiPriority w:val="9"/>
    <w:semiHidden/>
    <w:rPr>
      <w:b/>
      <w:bCs/>
      <w:color w:val="000000"/>
      <w:u w:color="000000"/>
      <w:lang w:val="en"/>
    </w:rPr>
  </w:style>
  <w:style w:type="character" w:customStyle="1" w:styleId="berschrift7Zchn">
    <w:name w:val="Überschrift 7 Zchn"/>
    <w:link w:val="berschrift7"/>
    <w:uiPriority w:val="9"/>
    <w:semiHidden/>
    <w:rPr>
      <w:color w:val="000000"/>
      <w:sz w:val="24"/>
      <w:szCs w:val="24"/>
      <w:u w:color="000000"/>
      <w:lang w:val="en"/>
    </w:rPr>
  </w:style>
  <w:style w:type="character" w:customStyle="1" w:styleId="berschrift8Zchn">
    <w:name w:val="Überschrift 8 Zchn"/>
    <w:link w:val="berschrift8"/>
    <w:uiPriority w:val="9"/>
    <w:semiHidden/>
    <w:rPr>
      <w:i/>
      <w:iCs/>
      <w:color w:val="000000"/>
      <w:sz w:val="24"/>
      <w:szCs w:val="24"/>
      <w:u w:color="000000"/>
      <w:lang w:val="en"/>
    </w:rPr>
  </w:style>
  <w:style w:type="character" w:customStyle="1" w:styleId="berschrift9Zchn">
    <w:name w:val="Überschrift 9 Zchn"/>
    <w:link w:val="berschrift9"/>
    <w:uiPriority w:val="9"/>
    <w:semiHidden/>
    <w:rPr>
      <w:rFonts w:ascii="Calibri Light" w:eastAsia="Times New Roman" w:hAnsi="Calibri Light" w:cs="Times New Roman"/>
      <w:color w:val="000000"/>
      <w:u w:color="000000"/>
      <w:lang w:val="en"/>
    </w:rPr>
  </w:style>
  <w:style w:type="paragraph" w:customStyle="1" w:styleId="antrag">
    <w:name w:val="antrag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customStyle="1" w:styleId="beweis">
    <w:name w:val="beweis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paragraph" w:customStyle="1" w:styleId="zitatTitel">
    <w:name w:val="zitatTitel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wichtigTitel">
    <w:name w:val="wichtigTitel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antragTitel">
    <w:name w:val="antragTitel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beweisTitel">
    <w:name w:val="beweisTitel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wichtig">
    <w:name w:val="wichtig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u w:color="000000"/>
      <w:lang w:val="en"/>
    </w:rPr>
  </w:style>
  <w:style w:type="paragraph" w:styleId="Funotentext">
    <w:name w:val="footnote text"/>
    <w:basedOn w:val="Standard"/>
    <w:link w:val="FunotentextZchn"/>
    <w:uiPriority w:val="99"/>
    <w:rPr>
      <w:sz w:val="24"/>
      <w:szCs w:val="24"/>
    </w:rPr>
  </w:style>
  <w:style w:type="character" w:customStyle="1" w:styleId="FunotentextZchn">
    <w:name w:val="Fußnotentext Zchn"/>
    <w:link w:val="Funotentext"/>
    <w:uiPriority w:val="99"/>
    <w:semiHidden/>
    <w:rPr>
      <w:rFonts w:ascii="Arial" w:eastAsia="Times New Roman" w:hAnsi="Arial" w:cs="Arial"/>
      <w:color w:val="000000"/>
      <w:sz w:val="20"/>
      <w:szCs w:val="20"/>
      <w:u w:color="000000"/>
      <w:lang w:val="en"/>
    </w:rPr>
  </w:style>
  <w:style w:type="character" w:customStyle="1" w:styleId="em-kursiv">
    <w:name w:val="em-kursiv"/>
    <w:uiPriority w:val="99"/>
    <w:rPr>
      <w:i/>
      <w:iCs/>
    </w:rPr>
  </w:style>
  <w:style w:type="character" w:styleId="Funotenzeichen">
    <w:name w:val="footnote reference"/>
    <w:uiPriority w:val="99"/>
    <w:rPr>
      <w:vertAlign w:val="superscript"/>
    </w:rPr>
  </w:style>
  <w:style w:type="paragraph" w:customStyle="1" w:styleId="H1">
    <w:name w:val="H1"/>
    <w:next w:val="Standard"/>
    <w:uiPriority w:val="99"/>
    <w:pPr>
      <w:autoSpaceDE w:val="0"/>
      <w:autoSpaceDN w:val="0"/>
      <w:adjustRightInd w:val="0"/>
      <w:spacing w:before="240" w:after="120"/>
    </w:pPr>
    <w:rPr>
      <w:rFonts w:ascii="Arial" w:hAnsi="Arial" w:cs="Arial"/>
      <w:b/>
      <w:bCs/>
      <w:color w:val="000000"/>
      <w:sz w:val="24"/>
      <w:szCs w:val="24"/>
      <w:u w:color="000000"/>
      <w:lang w:val="en"/>
    </w:rPr>
  </w:style>
  <w:style w:type="paragraph" w:customStyle="1" w:styleId="H2">
    <w:name w:val="H2"/>
    <w:next w:val="Standard"/>
    <w:uiPriority w:val="99"/>
    <w:pPr>
      <w:autoSpaceDE w:val="0"/>
      <w:autoSpaceDN w:val="0"/>
      <w:adjustRightInd w:val="0"/>
      <w:spacing w:before="18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3">
    <w:name w:val="H3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4">
    <w:name w:val="H4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5">
    <w:name w:val="H5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H6">
    <w:name w:val="H6"/>
    <w:next w:val="Standard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b/>
      <w:bCs/>
      <w:color w:val="000000"/>
      <w:sz w:val="22"/>
      <w:szCs w:val="22"/>
      <w:u w:color="000000"/>
      <w:lang w:val="en"/>
    </w:rPr>
  </w:style>
  <w:style w:type="paragraph" w:customStyle="1" w:styleId="zitat">
    <w:name w:val="zitat"/>
    <w:uiPriority w:val="99"/>
    <w:pPr>
      <w:autoSpaceDE w:val="0"/>
      <w:autoSpaceDN w:val="0"/>
      <w:adjustRightInd w:val="0"/>
      <w:spacing w:before="120" w:after="120"/>
    </w:pPr>
    <w:rPr>
      <w:rFonts w:ascii="Arial" w:hAnsi="Arial" w:cs="Arial"/>
      <w:color w:val="000000"/>
      <w:u w:color="000000"/>
      <w:lang w:val="en"/>
    </w:rPr>
  </w:style>
  <w:style w:type="character" w:customStyle="1" w:styleId="em-fett">
    <w:name w:val="em-fett"/>
    <w:uiPriority w:val="99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320AFC"/>
    <w:pPr>
      <w:tabs>
        <w:tab w:val="center" w:pos="4419"/>
        <w:tab w:val="right" w:pos="8838"/>
      </w:tabs>
    </w:pPr>
  </w:style>
  <w:style w:type="character" w:customStyle="1" w:styleId="KopfzeileZchn">
    <w:name w:val="Kopfzeile Zchn"/>
    <w:link w:val="Kopfzeile"/>
    <w:uiPriority w:val="99"/>
    <w:rsid w:val="00320AFC"/>
    <w:rPr>
      <w:rFonts w:ascii="Arial" w:hAnsi="Arial" w:cs="Arial"/>
      <w:color w:val="000000"/>
      <w:u w:color="000000"/>
      <w:lang w:val="en" w:eastAsia="de-DE"/>
    </w:rPr>
  </w:style>
  <w:style w:type="paragraph" w:styleId="Fuzeile">
    <w:name w:val="footer"/>
    <w:basedOn w:val="Standard"/>
    <w:link w:val="FuzeileZchn"/>
    <w:uiPriority w:val="99"/>
    <w:unhideWhenUsed/>
    <w:rsid w:val="00320AFC"/>
    <w:pPr>
      <w:tabs>
        <w:tab w:val="center" w:pos="4419"/>
        <w:tab w:val="right" w:pos="8838"/>
      </w:tabs>
    </w:pPr>
  </w:style>
  <w:style w:type="character" w:customStyle="1" w:styleId="FuzeileZchn">
    <w:name w:val="Fußzeile Zchn"/>
    <w:link w:val="Fuzeile"/>
    <w:uiPriority w:val="99"/>
    <w:rsid w:val="00320AFC"/>
    <w:rPr>
      <w:rFonts w:ascii="Arial" w:hAnsi="Arial" w:cs="Arial"/>
      <w:color w:val="000000"/>
      <w:u w:color="000000"/>
      <w:lang w:val="en" w:eastAsia="de-DE"/>
    </w:rPr>
  </w:style>
  <w:style w:type="paragraph" w:styleId="StandardWeb">
    <w:name w:val="Normal (Web)"/>
    <w:basedOn w:val="Standard"/>
    <w:uiPriority w:val="99"/>
    <w:semiHidden/>
    <w:unhideWhenUsed/>
    <w:rsid w:val="00320AFC"/>
    <w:pPr>
      <w:autoSpaceDE/>
      <w:autoSpaceDN/>
      <w:adjustRightInd/>
      <w:spacing w:before="100" w:beforeAutospacing="1" w:after="100" w:afterAutospacing="1"/>
    </w:pPr>
    <w:rPr>
      <w:rFonts w:ascii="Times New Roman" w:eastAsia="PMingLiU" w:hAnsi="Times New Roman" w:cs="Times New Roman"/>
      <w:color w:val="auto"/>
      <w:sz w:val="24"/>
      <w:szCs w:val="24"/>
      <w:lang w:val="es-CL" w:eastAsia="es-C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0AF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320AFC"/>
    <w:rPr>
      <w:rFonts w:ascii="Tahoma" w:hAnsi="Tahoma" w:cs="Tahoma"/>
      <w:color w:val="000000"/>
      <w:sz w:val="16"/>
      <w:szCs w:val="16"/>
      <w:u w:color="000000"/>
      <w:lang w:val="en" w:eastAsia="de-DE"/>
    </w:rPr>
  </w:style>
  <w:style w:type="paragraph" w:styleId="Listenabsatz">
    <w:name w:val="List Paragraph"/>
    <w:basedOn w:val="Standard"/>
    <w:uiPriority w:val="34"/>
    <w:qFormat/>
    <w:rsid w:val="007B4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360</Words>
  <Characters>2272</Characters>
  <Application>Microsoft Office Word</Application>
  <DocSecurity>0</DocSecurity>
  <Lines>18</Lines>
  <Paragraphs>5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>immocation Vorlage - Kaufangebot</vt:lpstr>
      <vt:lpstr>immocation Vorlage - Kaufangebot</vt:lpstr>
      <vt:lpstr/>
    </vt:vector>
  </TitlesOfParts>
  <Company>C.H. Beck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immocation Vorlage - Kaufangebot</dc:title>
  <dc:creator>C.H. Beck</dc:creator>
  <cp:lastModifiedBy>Minh Parrandier</cp:lastModifiedBy>
  <cp:revision>2</cp:revision>
  <cp:lastPrinted>2024-10-29T12:58:00Z</cp:lastPrinted>
  <dcterms:created xsi:type="dcterms:W3CDTF">2025-04-30T21:47:00Z</dcterms:created>
  <dcterms:modified xsi:type="dcterms:W3CDTF">2025-04-30T21:47:00Z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TD">
    <vt:lpwstr>jurBook</vt:lpwstr>
  </property>
  <property fmtid="{D5CDD505-2E9C-101B-9397-08002B2CF9AE}" pid="3" name="creator">
    <vt:lpwstr>upCast RT 8.0.0 (Build 2109) (c) 1999-2015  infinity-loop GmbH</vt:lpwstr>
  </property>
</Properties>
</file>