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157C7E" w14:textId="6151C13A" w:rsidR="00931B6F" w:rsidRPr="00CE1CA2" w:rsidRDefault="00E437E4" w:rsidP="004770DB">
      <w:pPr>
        <w:jc w:val="center"/>
        <w:rPr>
          <w:rFonts w:ascii="Century Gothic" w:hAnsi="Century Gothic"/>
          <w:b/>
          <w:sz w:val="44"/>
          <w:szCs w:val="44"/>
          <w:lang w:val="de-DE"/>
        </w:rPr>
      </w:pPr>
      <w:r w:rsidRPr="00CE1CA2">
        <w:rPr>
          <w:rFonts w:ascii="Century Gothic" w:hAnsi="Century Gothic"/>
          <w:b/>
          <w:sz w:val="44"/>
          <w:szCs w:val="44"/>
          <w:lang w:val="de-DE"/>
        </w:rPr>
        <w:t>Kaufangebot</w:t>
      </w:r>
    </w:p>
    <w:p w14:paraId="455E35FF" w14:textId="77777777" w:rsidR="00605B81" w:rsidRPr="00CE1CA2" w:rsidRDefault="00605B81" w:rsidP="00931B6F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  <w:lang w:val="de-DE"/>
        </w:rPr>
      </w:pPr>
    </w:p>
    <w:p w14:paraId="1C451472" w14:textId="7ADF4C50" w:rsidR="00E437E4" w:rsidRDefault="0034356D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Minh Parrandier</w:t>
      </w:r>
    </w:p>
    <w:p w14:paraId="3249EA50" w14:textId="1814E986" w:rsidR="0034356D" w:rsidRPr="00D55090" w:rsidRDefault="0034356D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proofErr w:type="spellStart"/>
      <w:r w:rsidRPr="00D55090">
        <w:rPr>
          <w:rFonts w:asciiTheme="minorHAnsi" w:hAnsiTheme="minorHAnsi" w:cstheme="minorHAnsi"/>
          <w:sz w:val="22"/>
          <w:szCs w:val="22"/>
          <w:lang w:val="de-DE"/>
        </w:rPr>
        <w:t>Deuil</w:t>
      </w:r>
      <w:proofErr w:type="spellEnd"/>
      <w:r w:rsidRPr="00D55090">
        <w:rPr>
          <w:rFonts w:asciiTheme="minorHAnsi" w:hAnsiTheme="minorHAnsi" w:cstheme="minorHAnsi"/>
          <w:sz w:val="22"/>
          <w:szCs w:val="22"/>
          <w:lang w:val="de-DE"/>
        </w:rPr>
        <w:t>-la-Barre-Str. 52a</w:t>
      </w:r>
    </w:p>
    <w:p w14:paraId="03018A5F" w14:textId="131C3620" w:rsidR="0034356D" w:rsidRPr="00D55090" w:rsidRDefault="0034356D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 w:rsidRPr="00D55090">
        <w:rPr>
          <w:rFonts w:asciiTheme="minorHAnsi" w:hAnsiTheme="minorHAnsi" w:cstheme="minorHAnsi"/>
          <w:sz w:val="22"/>
          <w:szCs w:val="22"/>
          <w:lang w:val="de-DE"/>
        </w:rPr>
        <w:t>60437 Frankfurt</w:t>
      </w:r>
    </w:p>
    <w:p w14:paraId="212E0F37" w14:textId="77777777" w:rsidR="00E437E4" w:rsidRPr="00CE1CA2" w:rsidRDefault="00E437E4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>An:</w:t>
      </w:r>
    </w:p>
    <w:p w14:paraId="104E98C1" w14:textId="5B6846F7" w:rsidR="0054138A" w:rsidRDefault="00D55090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Kristian </w:t>
      </w:r>
      <w:proofErr w:type="spellStart"/>
      <w:r>
        <w:rPr>
          <w:rFonts w:asciiTheme="minorHAnsi" w:hAnsiTheme="minorHAnsi" w:cstheme="minorHAnsi"/>
          <w:sz w:val="22"/>
          <w:szCs w:val="22"/>
          <w:lang w:val="de-DE"/>
        </w:rPr>
        <w:t>Maslanka</w:t>
      </w:r>
      <w:proofErr w:type="spellEnd"/>
    </w:p>
    <w:p w14:paraId="5E448A14" w14:textId="4142699D" w:rsidR="00D55090" w:rsidRDefault="00D55090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Heilmannstr. 17</w:t>
      </w:r>
    </w:p>
    <w:p w14:paraId="6E2B741B" w14:textId="4A40DE81" w:rsidR="0054138A" w:rsidRPr="00CE1CA2" w:rsidRDefault="0054138A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60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 xml:space="preserve">439 </w:t>
      </w:r>
      <w:r>
        <w:rPr>
          <w:rFonts w:asciiTheme="minorHAnsi" w:hAnsiTheme="minorHAnsi" w:cstheme="minorHAnsi"/>
          <w:sz w:val="22"/>
          <w:szCs w:val="22"/>
          <w:lang w:val="de-DE"/>
        </w:rPr>
        <w:t>Frankfurt am Main</w:t>
      </w:r>
    </w:p>
    <w:p w14:paraId="606049A2" w14:textId="77777777" w:rsidR="009E3DC9" w:rsidRPr="00CE1CA2" w:rsidRDefault="009E3DC9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</w:p>
    <w:p w14:paraId="2C4F5257" w14:textId="63EBD986" w:rsidR="00E437E4" w:rsidRPr="00CE1CA2" w:rsidRDefault="00E437E4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Datum: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29.10.2024</w:t>
      </w:r>
    </w:p>
    <w:p w14:paraId="044BFD98" w14:textId="77777777" w:rsidR="007557B2" w:rsidRPr="00CE1CA2" w:rsidRDefault="007557B2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724C6D95" w14:textId="268EE316" w:rsidR="007557B2" w:rsidRPr="00CE1CA2" w:rsidRDefault="007557B2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b/>
          <w:sz w:val="22"/>
          <w:szCs w:val="22"/>
          <w:lang w:val="de-DE"/>
        </w:rPr>
        <w:t xml:space="preserve">Kaufofferte für Ihr Objekt: 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Heilmannstr. 17 in Praunheim, Frankfurt</w:t>
      </w:r>
    </w:p>
    <w:p w14:paraId="33388518" w14:textId="77777777" w:rsidR="009E3DC9" w:rsidRPr="00CE1CA2" w:rsidRDefault="009E3DC9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0B8390CD" w14:textId="322B6D7B" w:rsidR="007557B2" w:rsidRPr="00CE1CA2" w:rsidRDefault="0054138A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Sehr geehrter Herr </w:t>
      </w:r>
      <w:proofErr w:type="spellStart"/>
      <w:r w:rsidR="00D55090">
        <w:rPr>
          <w:rFonts w:asciiTheme="minorHAnsi" w:hAnsiTheme="minorHAnsi" w:cstheme="minorHAnsi"/>
          <w:sz w:val="22"/>
          <w:szCs w:val="22"/>
          <w:lang w:val="de-DE"/>
        </w:rPr>
        <w:t>Maslanka</w:t>
      </w:r>
      <w:proofErr w:type="spellEnd"/>
      <w:r w:rsidR="00D55090">
        <w:rPr>
          <w:rFonts w:asciiTheme="minorHAnsi" w:hAnsiTheme="minorHAnsi" w:cstheme="minorHAnsi"/>
          <w:sz w:val="22"/>
          <w:szCs w:val="22"/>
          <w:lang w:val="de-DE"/>
        </w:rPr>
        <w:t>,</w:t>
      </w:r>
    </w:p>
    <w:p w14:paraId="5156D114" w14:textId="10E3AE48" w:rsidR="007557B2" w:rsidRPr="00CE1CA2" w:rsidRDefault="007557B2" w:rsidP="001069B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vielen Dank für das übersandte Exposé sowie die freundliche Besichtigung </w:t>
      </w:r>
      <w:proofErr w:type="gramStart"/>
      <w:r w:rsidR="00D55090">
        <w:rPr>
          <w:rFonts w:asciiTheme="minorHAnsi" w:hAnsiTheme="minorHAnsi" w:cstheme="minorHAnsi"/>
          <w:sz w:val="22"/>
          <w:szCs w:val="22"/>
          <w:lang w:val="de-DE"/>
        </w:rPr>
        <w:t>des Mehrfamilienhaus</w:t>
      </w:r>
      <w:proofErr w:type="gramEnd"/>
      <w:r w:rsidR="00D55090">
        <w:rPr>
          <w:rFonts w:asciiTheme="minorHAnsi" w:hAnsiTheme="minorHAnsi" w:cstheme="minorHAnsi"/>
          <w:sz w:val="22"/>
          <w:szCs w:val="22"/>
          <w:lang w:val="de-DE"/>
        </w:rPr>
        <w:t xml:space="preserve"> in Praunheim.</w:t>
      </w:r>
    </w:p>
    <w:p w14:paraId="2E8E2AD6" w14:textId="6AE9F203" w:rsidR="007557B2" w:rsidRPr="00CE1CA2" w:rsidRDefault="007557B2" w:rsidP="00FD10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Ich bin grundsätzlich an dem Erwerb Ihres Objektes als private Anlage interessiert und gebe Ihnen hiermit 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>mein Kaufangebot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ab. Das Wort Fairness für Verkäufer und Käufer steht bei einem solchen Deal für mich stets an erster Stelle.</w:t>
      </w:r>
    </w:p>
    <w:p w14:paraId="1F0E1887" w14:textId="331C1BCB" w:rsidR="007557B2" w:rsidRPr="00CE1CA2" w:rsidRDefault="007557B2" w:rsidP="00FD10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Ich habe im Bereich des </w:t>
      </w:r>
      <w:r w:rsidR="0034356D"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Frankfurter </w:t>
      </w: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Speckgürtels in den letzten 10 Jahren einige langfristige Anlage-Objekte erworben und möchte nun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die von Ihnen gezeigte</w:t>
      </w: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 Immobilie in mein Portfolio aufnehmen.</w:t>
      </w:r>
      <w:r w:rsidR="007B4BE1">
        <w:rPr>
          <w:rFonts w:asciiTheme="minorHAnsi" w:hAnsiTheme="minorHAnsi" w:cstheme="minorHAnsi"/>
          <w:sz w:val="22"/>
          <w:szCs w:val="22"/>
          <w:lang w:val="de-DE"/>
        </w:rPr>
        <w:t xml:space="preserve"> Ziel ist es für mich,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für mein Alter vorzusorgen und meinen Kindern etwas zu vererben.</w:t>
      </w:r>
    </w:p>
    <w:p w14:paraId="2FE70679" w14:textId="58D48559" w:rsidR="0054138A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>Was mir sehr gefällt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an dem MFH ist,</w:t>
      </w:r>
    </w:p>
    <w:p w14:paraId="55C1C272" w14:textId="38E1CDAF" w:rsidR="0054138A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+ </w:t>
      </w:r>
      <w:proofErr w:type="gramStart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tolle</w:t>
      </w:r>
      <w:proofErr w:type="gramEnd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="007B4BE1">
        <w:rPr>
          <w:rFonts w:asciiTheme="minorHAnsi" w:hAnsiTheme="minorHAnsi" w:cstheme="minorHAnsi"/>
          <w:b/>
          <w:sz w:val="22"/>
          <w:szCs w:val="22"/>
          <w:lang w:val="de-DE"/>
        </w:rPr>
        <w:t>Lage</w:t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innerhalb Frankfurts</w:t>
      </w:r>
    </w:p>
    <w:p w14:paraId="64338ACF" w14:textId="14413FD1" w:rsidR="0054138A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+ </w:t>
      </w:r>
      <w:proofErr w:type="gramStart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tolle</w:t>
      </w:r>
      <w:proofErr w:type="gramEnd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Verkehrsanbindung</w:t>
      </w:r>
    </w:p>
    <w:p w14:paraId="2926EAEC" w14:textId="77777777" w:rsidR="00D55090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+ 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grundsolides Haus</w:t>
      </w:r>
    </w:p>
    <w:p w14:paraId="2F79C8FD" w14:textId="2E9030AB" w:rsidR="0054138A" w:rsidRDefault="00D55090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>+ Keller trocken</w:t>
      </w:r>
      <w:r w:rsidR="0054138A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</w:p>
    <w:p w14:paraId="2C95213C" w14:textId="77777777" w:rsidR="0051706D" w:rsidRDefault="0051706D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5F599972" w14:textId="77777777" w:rsidR="0051706D" w:rsidRDefault="00D55090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lastRenderedPageBreak/>
        <w:t xml:space="preserve">Ich habe bereits die Immobilie durch die Bank </w:t>
      </w:r>
      <w:proofErr w:type="gramStart"/>
      <w:r>
        <w:rPr>
          <w:rFonts w:asciiTheme="minorHAnsi" w:hAnsiTheme="minorHAnsi" w:cstheme="minorHAnsi"/>
          <w:b/>
          <w:sz w:val="22"/>
          <w:szCs w:val="22"/>
          <w:lang w:val="de-DE"/>
        </w:rPr>
        <w:t>anhand den Unterlagen</w:t>
      </w:r>
      <w:proofErr w:type="gramEnd"/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 überprüfen lassen. </w:t>
      </w:r>
    </w:p>
    <w:p w14:paraId="308DAB5F" w14:textId="040583AF" w:rsidR="007B4BE1" w:rsidRDefault="00D55090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Diese sieht </w:t>
      </w:r>
      <w:r w:rsidR="0051706D">
        <w:rPr>
          <w:rFonts w:asciiTheme="minorHAnsi" w:hAnsiTheme="minorHAnsi" w:cstheme="minorHAnsi"/>
          <w:b/>
          <w:sz w:val="22"/>
          <w:szCs w:val="22"/>
          <w:lang w:val="de-DE"/>
        </w:rPr>
        <w:t xml:space="preserve">allerdings </w:t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>Punkte, die den Wert des Hauses schmälern:</w:t>
      </w:r>
    </w:p>
    <w:p w14:paraId="47DAB41B" w14:textId="73CFA7A2" w:rsidR="0054138A" w:rsidRDefault="007B4BE1" w:rsidP="00D55090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 w:rsidRPr="007B4BE1">
        <w:rPr>
          <w:rFonts w:asciiTheme="minorHAnsi" w:hAnsiTheme="minorHAnsi" w:cstheme="minorHAnsi"/>
          <w:bCs/>
          <w:sz w:val="22"/>
          <w:szCs w:val="22"/>
          <w:lang w:val="de-DE"/>
        </w:rPr>
        <w:t xml:space="preserve">Energieeffizienzklasse </w:t>
      </w:r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>H</w:t>
      </w:r>
      <w:r w:rsidRPr="007B4BE1"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und somit aufgrund </w:t>
      </w:r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>der politischen Lage gehört es zu den „</w:t>
      </w:r>
      <w:proofErr w:type="spellStart"/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>worstperforming</w:t>
      </w:r>
      <w:proofErr w:type="spellEnd"/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</w:t>
      </w:r>
      <w:proofErr w:type="spellStart"/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>buildings</w:t>
      </w:r>
      <w:proofErr w:type="spellEnd"/>
      <w:r w:rsidR="00D55090">
        <w:rPr>
          <w:rFonts w:asciiTheme="minorHAnsi" w:hAnsiTheme="minorHAnsi" w:cstheme="minorHAnsi"/>
          <w:bCs/>
          <w:sz w:val="22"/>
          <w:szCs w:val="22"/>
          <w:lang w:val="de-DE"/>
        </w:rPr>
        <w:t xml:space="preserve">“ </w:t>
      </w:r>
    </w:p>
    <w:p w14:paraId="53BE28BF" w14:textId="3A24CD6D" w:rsidR="00D55090" w:rsidRDefault="00D55090" w:rsidP="00D55090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Aufgrund der Energieeffizienzklasse müssen sämtliche Maßnahmen für Sanierung von mindestens 100.000 EUR (Spitzbodendämmung, Fassadendämmung, Fenster + </w:t>
      </w:r>
      <w:proofErr w:type="spellStart"/>
      <w:r>
        <w:rPr>
          <w:rFonts w:asciiTheme="minorHAnsi" w:hAnsiTheme="minorHAnsi" w:cstheme="minorHAnsi"/>
          <w:bCs/>
          <w:sz w:val="22"/>
          <w:szCs w:val="22"/>
          <w:lang w:val="de-DE"/>
        </w:rPr>
        <w:t>Rolladentausch</w:t>
      </w:r>
      <w:proofErr w:type="spellEnd"/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, Heizungstausch) durchgeführt werden, die in die Kalkulation mitberücksichtigt werden </w:t>
      </w:r>
    </w:p>
    <w:p w14:paraId="4C907820" w14:textId="67C40790" w:rsidR="007B4BE1" w:rsidRDefault="007B4BE1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>Alte Elektrik und Wasserleitung</w:t>
      </w:r>
    </w:p>
    <w:p w14:paraId="0C65FF97" w14:textId="67A1AD8E" w:rsidR="00D55090" w:rsidRDefault="00D55090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Feuchtigkeitsschaden im oberen Geschoss </w:t>
      </w:r>
    </w:p>
    <w:p w14:paraId="37FB466B" w14:textId="147A1051" w:rsidR="0051706D" w:rsidRDefault="0051706D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>23 qm als Einliegerwohnung genutzte Fläche: keine Baugenehmigung erteilt und somit könnte ein weiterer finanzieller Schaden seitens Käufer entstehen (</w:t>
      </w:r>
      <w:proofErr w:type="spellStart"/>
      <w:r>
        <w:rPr>
          <w:rFonts w:asciiTheme="minorHAnsi" w:hAnsiTheme="minorHAnsi" w:cstheme="minorHAnsi"/>
          <w:bCs/>
          <w:sz w:val="22"/>
          <w:szCs w:val="22"/>
          <w:lang w:val="de-DE"/>
        </w:rPr>
        <w:t>Rückbbau</w:t>
      </w:r>
      <w:proofErr w:type="spellEnd"/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etc.) </w:t>
      </w:r>
    </w:p>
    <w:p w14:paraId="6509CA68" w14:textId="1DB62D89" w:rsidR="00197666" w:rsidRPr="007B4BE1" w:rsidRDefault="00197666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>Mieteinnahmen decken die Bankrate nicht.</w:t>
      </w:r>
    </w:p>
    <w:p w14:paraId="76D6A967" w14:textId="77777777" w:rsidR="00D55090" w:rsidRDefault="00D55090" w:rsidP="007B4BE1">
      <w:pPr>
        <w:pStyle w:val="Listenabsatz"/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0F7E1C97" w14:textId="3C1C24A9" w:rsidR="007557B2" w:rsidRPr="007B4BE1" w:rsidRDefault="007B4BE1" w:rsidP="007B4BE1">
      <w:pPr>
        <w:pStyle w:val="Listenabsatz"/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Deswegen 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sieht die Bank den </w:t>
      </w:r>
      <w:proofErr w:type="gramStart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Wert</w:t>
      </w:r>
      <w:r w:rsidR="007557B2" w:rsidRPr="007B4BE1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Pr="007B4BE1">
        <w:rPr>
          <w:rFonts w:asciiTheme="minorHAnsi" w:hAnsiTheme="minorHAnsi" w:cstheme="minorHAnsi"/>
          <w:b/>
          <w:sz w:val="22"/>
          <w:szCs w:val="22"/>
          <w:lang w:val="de-DE"/>
        </w:rPr>
        <w:t xml:space="preserve"> bei</w:t>
      </w:r>
      <w:proofErr w:type="gramEnd"/>
      <w:r w:rsidR="0034356D" w:rsidRPr="007B4BE1">
        <w:rPr>
          <w:rFonts w:asciiTheme="minorHAnsi" w:hAnsiTheme="minorHAnsi" w:cstheme="minorHAnsi"/>
          <w:b/>
          <w:sz w:val="22"/>
          <w:szCs w:val="22"/>
          <w:lang w:val="de-DE"/>
        </w:rPr>
        <w:tab/>
      </w:r>
      <w:r w:rsidR="0034356D" w:rsidRPr="007B4BE1">
        <w:rPr>
          <w:rFonts w:asciiTheme="minorHAnsi" w:hAnsiTheme="minorHAnsi" w:cstheme="minorHAnsi"/>
          <w:b/>
          <w:sz w:val="22"/>
          <w:szCs w:val="22"/>
          <w:lang w:val="de-DE"/>
        </w:rPr>
        <w:tab/>
      </w:r>
      <w:r w:rsidR="0034356D" w:rsidRPr="007B4BE1">
        <w:rPr>
          <w:rFonts w:asciiTheme="minorHAnsi" w:hAnsiTheme="minorHAnsi" w:cstheme="minorHAnsi"/>
          <w:b/>
          <w:sz w:val="22"/>
          <w:szCs w:val="22"/>
          <w:lang w:val="de-DE"/>
        </w:rPr>
        <w:tab/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590.000 EUR</w:t>
      </w:r>
      <w:r w:rsidR="0034356D" w:rsidRPr="007B4BE1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</w:p>
    <w:p w14:paraId="7432304A" w14:textId="77777777" w:rsidR="00D55090" w:rsidRDefault="00D55090" w:rsidP="00E0333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</w:p>
    <w:p w14:paraId="2C5A8C9F" w14:textId="77777777" w:rsidR="00D55090" w:rsidRDefault="00D55090" w:rsidP="00E03333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val="de-DE"/>
        </w:rPr>
      </w:pPr>
      <w:r w:rsidRPr="00D55090">
        <w:rPr>
          <w:rFonts w:asciiTheme="minorHAnsi" w:hAnsiTheme="minorHAnsi" w:cstheme="minorHAnsi"/>
          <w:b/>
          <w:bCs/>
          <w:sz w:val="22"/>
          <w:szCs w:val="22"/>
          <w:lang w:val="de-DE"/>
        </w:rPr>
        <w:t>Mein Kaufangebot</w:t>
      </w:r>
    </w:p>
    <w:p w14:paraId="5EDA181A" w14:textId="1FAE0E8B" w:rsidR="00D55090" w:rsidRPr="0051706D" w:rsidRDefault="00D55090" w:rsidP="00E0333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Der Kaufpreis beträgt 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>590.000 EUR</w:t>
      </w:r>
      <w:r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, 100% des Kaufpreises werden innerhalb von ca. 4 Wochen nach notarieller </w:t>
      </w:r>
      <w:proofErr w:type="spellStart"/>
      <w:r w:rsidRPr="0051706D">
        <w:rPr>
          <w:rFonts w:asciiTheme="minorHAnsi" w:hAnsiTheme="minorHAnsi" w:cstheme="minorHAnsi"/>
          <w:sz w:val="22"/>
          <w:szCs w:val="22"/>
          <w:lang w:val="de-DE"/>
        </w:rPr>
        <w:t>Kaufpreisfälligkeitsmitelliung</w:t>
      </w:r>
      <w:proofErr w:type="spellEnd"/>
      <w:r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 bezahlt. </w:t>
      </w:r>
    </w:p>
    <w:p w14:paraId="467C9C2F" w14:textId="6D235621" w:rsidR="00D55090" w:rsidRPr="0051706D" w:rsidRDefault="00D55090" w:rsidP="00E03333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val="de-DE"/>
        </w:rPr>
      </w:pPr>
      <w:r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Der Notartermin kann von meiner Seite innerhalb von 2-3 Wochen nach Ihrer Angebotsannahme erfolgen – zwischenzeitlich erfolgen weitere Objektprüfungen. 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 xml:space="preserve">Die Maklerprovision wird zu 100% vom Käufer getragen. </w:t>
      </w:r>
    </w:p>
    <w:p w14:paraId="050F5EDE" w14:textId="77777777" w:rsidR="00D55090" w:rsidRDefault="00D55090" w:rsidP="00E0333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</w:p>
    <w:p w14:paraId="5DD211A7" w14:textId="524B0064" w:rsidR="007557B2" w:rsidRPr="00CE1CA2" w:rsidRDefault="007557B2" w:rsidP="00947DE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Ich freue mich, wenn Ihnen meine Offerte zusagt und ein fairer Deal zustande kommt. </w:t>
      </w:r>
    </w:p>
    <w:p w14:paraId="6602EA04" w14:textId="50BF0FE7" w:rsidR="007557B2" w:rsidRPr="00CE1CA2" w:rsidRDefault="007557B2" w:rsidP="00947DE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Bitte senden Sie mir Ihre Angebotsannahme </w:t>
      </w:r>
      <w:r w:rsidR="0051706D">
        <w:rPr>
          <w:rFonts w:asciiTheme="minorHAnsi" w:hAnsiTheme="minorHAnsi" w:cstheme="minorHAnsi"/>
          <w:sz w:val="22"/>
          <w:szCs w:val="22"/>
          <w:lang w:val="de-DE"/>
        </w:rPr>
        <w:t>einfach per E-Mail zu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>.</w:t>
      </w:r>
      <w:r w:rsidR="00392798"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>Meine Offerte ist hiermit erteilt und verfällt mit dem</w:t>
      </w:r>
      <w:r w:rsidR="009C495A"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="0051706D">
        <w:rPr>
          <w:rFonts w:asciiTheme="minorHAnsi" w:hAnsiTheme="minorHAnsi" w:cstheme="minorHAnsi"/>
          <w:sz w:val="22"/>
          <w:szCs w:val="22"/>
          <w:lang w:val="de-DE"/>
        </w:rPr>
        <w:t>01.11.2024</w:t>
      </w:r>
    </w:p>
    <w:p w14:paraId="19764886" w14:textId="77777777" w:rsidR="00392798" w:rsidRPr="00CE1CA2" w:rsidRDefault="00392798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206FE800" w14:textId="77777777" w:rsidR="009C495A" w:rsidRPr="00CE1CA2" w:rsidRDefault="007557B2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>Mit den besten Grüßen</w:t>
      </w:r>
    </w:p>
    <w:p w14:paraId="04A06D60" w14:textId="1DF329F5" w:rsidR="009C495A" w:rsidRDefault="00392798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br/>
      </w:r>
      <w:r w:rsidR="00F474E6">
        <w:rPr>
          <w:rFonts w:asciiTheme="minorHAnsi" w:hAnsiTheme="minorHAnsi" w:cstheme="minorHAnsi"/>
          <w:b/>
          <w:sz w:val="22"/>
          <w:szCs w:val="22"/>
          <w:lang w:val="de-DE"/>
        </w:rPr>
        <w:t>Minh Parrandier</w:t>
      </w:r>
    </w:p>
    <w:p w14:paraId="641F6F12" w14:textId="0995EB4F" w:rsidR="00F474E6" w:rsidRDefault="00F474E6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664922EF" w14:textId="398D6D89" w:rsidR="00F474E6" w:rsidRPr="00CE1CA2" w:rsidRDefault="00F474E6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6DF58548" w14:textId="59F80DFA" w:rsidR="0054138A" w:rsidRDefault="0054138A" w:rsidP="0054138A">
      <w:pPr>
        <w:tabs>
          <w:tab w:val="left" w:pos="1480"/>
        </w:tabs>
        <w:rPr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ab/>
      </w:r>
      <w:r w:rsidR="007B4BE1">
        <w:rPr>
          <w:b/>
          <w:sz w:val="22"/>
          <w:szCs w:val="22"/>
          <w:lang w:val="de-DE"/>
        </w:rPr>
        <w:t xml:space="preserve"> </w:t>
      </w:r>
      <w:r>
        <w:rPr>
          <w:b/>
          <w:sz w:val="22"/>
          <w:szCs w:val="22"/>
          <w:lang w:val="de-DE"/>
        </w:rPr>
        <w:t xml:space="preserve"> </w:t>
      </w:r>
      <w:r>
        <w:rPr>
          <w:b/>
          <w:noProof/>
          <w:sz w:val="22"/>
          <w:szCs w:val="22"/>
          <w:lang w:val="de-DE"/>
        </w:rPr>
        <w:drawing>
          <wp:inline distT="0" distB="0" distL="0" distR="0" wp14:anchorId="25ABB616" wp14:editId="1C3D1188">
            <wp:extent cx="3066291" cy="1725507"/>
            <wp:effectExtent l="0" t="0" r="0" b="1905"/>
            <wp:docPr id="1997403114" name="Grafik 5" descr="Ein Bild, das Person, Menschliches Gesicht, Kleidung, Lächel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403114" name="Grafik 5" descr="Ein Bild, das Person, Menschliches Gesicht, Kleidung, Lächeln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101549" cy="174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B5616" w14:textId="77777777" w:rsidR="0054138A" w:rsidRDefault="0054138A" w:rsidP="007557B2">
      <w:pPr>
        <w:rPr>
          <w:b/>
          <w:sz w:val="22"/>
          <w:szCs w:val="22"/>
          <w:lang w:val="de-DE"/>
        </w:rPr>
      </w:pPr>
    </w:p>
    <w:p w14:paraId="58DF081D" w14:textId="6DD63C7C" w:rsidR="007F6D2E" w:rsidRDefault="007B4BE1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ÜBER MICH</w:t>
      </w:r>
    </w:p>
    <w:p w14:paraId="4A8D3F1F" w14:textId="77777777" w:rsidR="007B4BE1" w:rsidRDefault="007B4BE1" w:rsidP="007557B2">
      <w:pPr>
        <w:rPr>
          <w:b/>
          <w:sz w:val="22"/>
          <w:szCs w:val="22"/>
          <w:lang w:val="de-DE"/>
        </w:rPr>
      </w:pPr>
    </w:p>
    <w:p w14:paraId="3CA421C0" w14:textId="77777777" w:rsidR="00197666" w:rsidRDefault="007B4BE1" w:rsidP="007557B2">
      <w:pPr>
        <w:rPr>
          <w:b/>
          <w:sz w:val="22"/>
          <w:szCs w:val="22"/>
          <w:lang w:val="de-DE"/>
        </w:rPr>
      </w:pPr>
      <w:proofErr w:type="gramStart"/>
      <w:r>
        <w:rPr>
          <w:b/>
          <w:sz w:val="22"/>
          <w:szCs w:val="22"/>
          <w:lang w:val="de-DE"/>
        </w:rPr>
        <w:t>Meine Name</w:t>
      </w:r>
      <w:proofErr w:type="gramEnd"/>
      <w:r>
        <w:rPr>
          <w:b/>
          <w:sz w:val="22"/>
          <w:szCs w:val="22"/>
          <w:lang w:val="de-DE"/>
        </w:rPr>
        <w:t xml:space="preserve"> ist Minh</w:t>
      </w:r>
      <w:r w:rsidR="00197666">
        <w:rPr>
          <w:b/>
          <w:sz w:val="22"/>
          <w:szCs w:val="22"/>
          <w:lang w:val="de-DE"/>
        </w:rPr>
        <w:t xml:space="preserve">. </w:t>
      </w:r>
    </w:p>
    <w:p w14:paraId="4BDBFCD3" w14:textId="63A5AE87" w:rsidR="007B4BE1" w:rsidRDefault="00197666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I</w:t>
      </w:r>
      <w:r w:rsidR="007B4BE1">
        <w:rPr>
          <w:b/>
          <w:sz w:val="22"/>
          <w:szCs w:val="22"/>
          <w:lang w:val="de-DE"/>
        </w:rPr>
        <w:t>ch bin 38 Jahre alt</w:t>
      </w:r>
      <w:r>
        <w:rPr>
          <w:b/>
          <w:sz w:val="22"/>
          <w:szCs w:val="22"/>
          <w:lang w:val="de-DE"/>
        </w:rPr>
        <w:t xml:space="preserve">, </w:t>
      </w:r>
      <w:r w:rsidR="007B4BE1">
        <w:rPr>
          <w:b/>
          <w:sz w:val="22"/>
          <w:szCs w:val="22"/>
          <w:lang w:val="de-DE"/>
        </w:rPr>
        <w:t xml:space="preserve">und wohne in Frankfurt am Main. </w:t>
      </w:r>
    </w:p>
    <w:p w14:paraId="1A92681F" w14:textId="57F342F2" w:rsidR="0054138A" w:rsidRDefault="00197666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 xml:space="preserve">Ursprünglich habe ich Wirtschaftswissenschaften studiert und </w:t>
      </w:r>
    </w:p>
    <w:p w14:paraId="26D0F18C" w14:textId="77777777" w:rsidR="00197666" w:rsidRDefault="007B4BE1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 xml:space="preserve">Ich habe zwei kleine Söhne. </w:t>
      </w:r>
    </w:p>
    <w:p w14:paraId="419F17C6" w14:textId="06452CB6" w:rsidR="007B4BE1" w:rsidRDefault="0054138A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 xml:space="preserve">Für mich ist es wichtig, dass ich eine gute Altersvorsorge habe und an meine Söhne etwas vererben kann. </w:t>
      </w:r>
    </w:p>
    <w:p w14:paraId="06C44320" w14:textId="77777777" w:rsidR="00197666" w:rsidRDefault="00197666" w:rsidP="007557B2">
      <w:pPr>
        <w:rPr>
          <w:b/>
          <w:sz w:val="22"/>
          <w:szCs w:val="22"/>
          <w:lang w:val="de-DE"/>
        </w:rPr>
      </w:pPr>
    </w:p>
    <w:p w14:paraId="5B1AD7C4" w14:textId="52A28CEA" w:rsidR="0054138A" w:rsidRDefault="0054138A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Ich freue mich von Ihnen zu hören.</w:t>
      </w:r>
    </w:p>
    <w:p w14:paraId="73DF7613" w14:textId="4BB6101E" w:rsidR="0054138A" w:rsidRDefault="0054138A" w:rsidP="007557B2">
      <w:pPr>
        <w:rPr>
          <w:b/>
          <w:sz w:val="22"/>
          <w:szCs w:val="22"/>
          <w:lang w:val="de-DE"/>
        </w:rPr>
      </w:pPr>
    </w:p>
    <w:p w14:paraId="09F110F7" w14:textId="18AB3788" w:rsidR="007B4BE1" w:rsidRDefault="00197666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Beste Grüße</w:t>
      </w:r>
    </w:p>
    <w:p w14:paraId="2E3FA242" w14:textId="7D6C2FFA" w:rsidR="00197666" w:rsidRDefault="00197666" w:rsidP="007557B2">
      <w:pPr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Minh Parrandier</w:t>
      </w:r>
    </w:p>
    <w:p w14:paraId="177A4A5D" w14:textId="77777777" w:rsidR="007B4BE1" w:rsidRPr="00392798" w:rsidRDefault="007B4BE1" w:rsidP="007557B2">
      <w:pPr>
        <w:rPr>
          <w:b/>
          <w:sz w:val="22"/>
          <w:szCs w:val="22"/>
          <w:lang w:val="de-DE"/>
        </w:rPr>
      </w:pPr>
    </w:p>
    <w:sectPr w:rsidR="007B4BE1" w:rsidRPr="00392798" w:rsidSect="00931B6F">
      <w:footerReference w:type="default" r:id="rId8"/>
      <w:type w:val="continuous"/>
      <w:pgSz w:w="11906" w:h="16838"/>
      <w:pgMar w:top="1418" w:right="1418" w:bottom="1134" w:left="1418" w:header="708" w:footer="708" w:gutter="0"/>
      <w:pgBorders w:zOrder="back">
        <w:top w:val="nil"/>
        <w:left w:val="nil"/>
        <w:bottom w:val="nil"/>
        <w:right w:val="nil"/>
      </w:pgBorders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2C6E8B" w14:textId="77777777" w:rsidR="0026185B" w:rsidRDefault="0026185B" w:rsidP="00320AFC">
      <w:pPr>
        <w:spacing w:before="0" w:after="0"/>
      </w:pPr>
      <w:r>
        <w:separator/>
      </w:r>
    </w:p>
  </w:endnote>
  <w:endnote w:type="continuationSeparator" w:id="0">
    <w:p w14:paraId="46A40484" w14:textId="77777777" w:rsidR="0026185B" w:rsidRDefault="0026185B" w:rsidP="00320AF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673257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0034AA" w14:textId="7E49B120" w:rsidR="000651DB" w:rsidRDefault="000651DB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857C6" w14:textId="77777777" w:rsidR="000651DB" w:rsidRDefault="000651D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5B6C9" w14:textId="77777777" w:rsidR="0026185B" w:rsidRDefault="0026185B" w:rsidP="00320AFC">
      <w:pPr>
        <w:spacing w:before="0" w:after="0"/>
      </w:pPr>
      <w:r>
        <w:separator/>
      </w:r>
    </w:p>
  </w:footnote>
  <w:footnote w:type="continuationSeparator" w:id="0">
    <w:p w14:paraId="4F70BE1D" w14:textId="77777777" w:rsidR="0026185B" w:rsidRDefault="0026185B" w:rsidP="00320AF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EF4518"/>
    <w:multiLevelType w:val="hybridMultilevel"/>
    <w:tmpl w:val="92EAC9AC"/>
    <w:lvl w:ilvl="0" w:tplc="AB4606C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033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893"/>
    <w:rsid w:val="000259F3"/>
    <w:rsid w:val="0005104B"/>
    <w:rsid w:val="000651DB"/>
    <w:rsid w:val="000B5893"/>
    <w:rsid w:val="000F258F"/>
    <w:rsid w:val="000F6DF7"/>
    <w:rsid w:val="001069BF"/>
    <w:rsid w:val="00197666"/>
    <w:rsid w:val="001A074E"/>
    <w:rsid w:val="001B4081"/>
    <w:rsid w:val="001B40AF"/>
    <w:rsid w:val="001E6425"/>
    <w:rsid w:val="00206B3D"/>
    <w:rsid w:val="0026185B"/>
    <w:rsid w:val="00275F85"/>
    <w:rsid w:val="002B2BF9"/>
    <w:rsid w:val="002F1A7D"/>
    <w:rsid w:val="00320AFC"/>
    <w:rsid w:val="0034356D"/>
    <w:rsid w:val="00392798"/>
    <w:rsid w:val="00437A75"/>
    <w:rsid w:val="00476073"/>
    <w:rsid w:val="004770DB"/>
    <w:rsid w:val="00480E3E"/>
    <w:rsid w:val="004F0581"/>
    <w:rsid w:val="0051706D"/>
    <w:rsid w:val="00524CCA"/>
    <w:rsid w:val="0054138A"/>
    <w:rsid w:val="0054671E"/>
    <w:rsid w:val="006029CD"/>
    <w:rsid w:val="00605B81"/>
    <w:rsid w:val="00612DAD"/>
    <w:rsid w:val="00706C58"/>
    <w:rsid w:val="007557B2"/>
    <w:rsid w:val="007925E4"/>
    <w:rsid w:val="007B4BE1"/>
    <w:rsid w:val="007F6D2E"/>
    <w:rsid w:val="008513C4"/>
    <w:rsid w:val="008A458A"/>
    <w:rsid w:val="008B7179"/>
    <w:rsid w:val="008F2B54"/>
    <w:rsid w:val="00914AF1"/>
    <w:rsid w:val="009226D2"/>
    <w:rsid w:val="00931B6F"/>
    <w:rsid w:val="00947DEB"/>
    <w:rsid w:val="00962301"/>
    <w:rsid w:val="00962AD4"/>
    <w:rsid w:val="009B6CFC"/>
    <w:rsid w:val="009C495A"/>
    <w:rsid w:val="009D334A"/>
    <w:rsid w:val="009E09C4"/>
    <w:rsid w:val="009E3DC9"/>
    <w:rsid w:val="009E4203"/>
    <w:rsid w:val="009E744C"/>
    <w:rsid w:val="00AD5B71"/>
    <w:rsid w:val="00AE3DC6"/>
    <w:rsid w:val="00B461AC"/>
    <w:rsid w:val="00B848F7"/>
    <w:rsid w:val="00B85AF9"/>
    <w:rsid w:val="00BE2ED1"/>
    <w:rsid w:val="00CE1CA2"/>
    <w:rsid w:val="00D21965"/>
    <w:rsid w:val="00D3418E"/>
    <w:rsid w:val="00D55090"/>
    <w:rsid w:val="00D63711"/>
    <w:rsid w:val="00D85CFD"/>
    <w:rsid w:val="00D861F6"/>
    <w:rsid w:val="00DD463F"/>
    <w:rsid w:val="00E03333"/>
    <w:rsid w:val="00E437E4"/>
    <w:rsid w:val="00E65D4F"/>
    <w:rsid w:val="00E92702"/>
    <w:rsid w:val="00EA05A6"/>
    <w:rsid w:val="00ED43F5"/>
    <w:rsid w:val="00EE4AE2"/>
    <w:rsid w:val="00F102F0"/>
    <w:rsid w:val="00F474E6"/>
    <w:rsid w:val="00FD106C"/>
    <w:rsid w:val="00FE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08F507C"/>
  <w14:defaultImageDpi w14:val="0"/>
  <w15:docId w15:val="{27B53B78-4482-44BE-8AC7-8E8D2EDE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styleId="berschrift1">
    <w:name w:val="heading 1"/>
    <w:basedOn w:val="Standard"/>
    <w:next w:val="Standard"/>
    <w:link w:val="berschrift1Zchn"/>
    <w:uiPriority w:val="99"/>
    <w:qFormat/>
    <w:pPr>
      <w:keepNext/>
      <w:spacing w:before="238" w:after="62"/>
      <w:outlineLvl w:val="0"/>
    </w:pPr>
    <w:rPr>
      <w:rFonts w:ascii="Helvetica" w:hAnsi="Helvetica" w:cs="Helvetica"/>
      <w:b/>
      <w:bCs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pPr>
      <w:keepNext/>
      <w:spacing w:before="238" w:after="62"/>
      <w:outlineLvl w:val="1"/>
    </w:pPr>
    <w:rPr>
      <w:rFonts w:ascii="Helvetica" w:hAnsi="Helvetica" w:cs="Helvetic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9"/>
    <w:qFormat/>
    <w:pPr>
      <w:keepNext/>
      <w:spacing w:before="238" w:after="62"/>
      <w:outlineLvl w:val="2"/>
    </w:pPr>
    <w:rPr>
      <w:rFonts w:ascii="Helvetica" w:hAnsi="Helvetica" w:cs="Helvetic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9"/>
    <w:qFormat/>
    <w:pPr>
      <w:keepNext/>
      <w:spacing w:before="238" w:after="62"/>
      <w:outlineLvl w:val="3"/>
    </w:pPr>
    <w:rPr>
      <w:rFonts w:ascii="Times" w:hAnsi="Times" w:cs="Times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9"/>
    <w:qFormat/>
    <w:pPr>
      <w:spacing w:before="238" w:after="62"/>
      <w:outlineLvl w:val="4"/>
    </w:pPr>
    <w:rPr>
      <w:rFonts w:ascii="Times" w:hAnsi="Times" w:cs="Times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9"/>
    <w:qFormat/>
    <w:pPr>
      <w:spacing w:before="238" w:after="62"/>
      <w:outlineLvl w:val="5"/>
    </w:pPr>
    <w:rPr>
      <w:rFonts w:ascii="Times" w:hAnsi="Times" w:cs="Times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9"/>
    <w:qFormat/>
    <w:pPr>
      <w:spacing w:before="238" w:after="62"/>
      <w:outlineLvl w:val="6"/>
    </w:pPr>
    <w:rPr>
      <w:rFonts w:ascii="Times" w:hAnsi="Times" w:cs="Times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9"/>
    <w:qFormat/>
    <w:pPr>
      <w:spacing w:before="238" w:after="62"/>
      <w:outlineLvl w:val="7"/>
    </w:pPr>
    <w:rPr>
      <w:rFonts w:ascii="Times" w:hAnsi="Times" w:cs="Times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9"/>
    <w:qFormat/>
    <w:pPr>
      <w:spacing w:before="238" w:after="62"/>
      <w:outlineLvl w:val="8"/>
    </w:pPr>
    <w:rPr>
      <w:rFonts w:ascii="Helvetica" w:hAnsi="Helvetica" w:cs="Helvetic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iste3">
    <w:name w:val="Liste3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paragraph" w:customStyle="1" w:styleId="Liste2">
    <w:name w:val="Liste2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paragraph" w:customStyle="1" w:styleId="Liste1">
    <w:name w:val="Liste1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character" w:customStyle="1" w:styleId="berschrift1Zchn">
    <w:name w:val="Überschrift 1 Zchn"/>
    <w:link w:val="berschrift1"/>
    <w:uiPriority w:val="9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u w:color="000000"/>
      <w:lang w:val="en"/>
    </w:rPr>
  </w:style>
  <w:style w:type="character" w:customStyle="1" w:styleId="berschrift2Zchn">
    <w:name w:val="Überschrift 2 Zchn"/>
    <w:link w:val="berschrift2"/>
    <w:uiPriority w:val="9"/>
    <w:semiHidden/>
    <w:rPr>
      <w:rFonts w:ascii="Calibri Light" w:eastAsia="Times New Roman" w:hAnsi="Calibri Light" w:cs="Times New Roman"/>
      <w:b/>
      <w:bCs/>
      <w:i/>
      <w:iCs/>
      <w:color w:val="000000"/>
      <w:sz w:val="28"/>
      <w:szCs w:val="28"/>
      <w:u w:color="000000"/>
      <w:lang w:val="en"/>
    </w:rPr>
  </w:style>
  <w:style w:type="character" w:customStyle="1" w:styleId="berschrift3Zchn">
    <w:name w:val="Überschrift 3 Zchn"/>
    <w:link w:val="berschrift3"/>
    <w:uiPriority w:val="9"/>
    <w:semiHidden/>
    <w:rPr>
      <w:rFonts w:ascii="Calibri Light" w:eastAsia="Times New Roman" w:hAnsi="Calibri Light" w:cs="Times New Roman"/>
      <w:b/>
      <w:bCs/>
      <w:color w:val="000000"/>
      <w:sz w:val="26"/>
      <w:szCs w:val="26"/>
      <w:u w:color="000000"/>
      <w:lang w:val="en"/>
    </w:rPr>
  </w:style>
  <w:style w:type="character" w:customStyle="1" w:styleId="berschrift4Zchn">
    <w:name w:val="Überschrift 4 Zchn"/>
    <w:link w:val="berschrift4"/>
    <w:uiPriority w:val="9"/>
    <w:semiHidden/>
    <w:rPr>
      <w:b/>
      <w:bCs/>
      <w:color w:val="000000"/>
      <w:sz w:val="28"/>
      <w:szCs w:val="28"/>
      <w:u w:color="000000"/>
      <w:lang w:val="en"/>
    </w:rPr>
  </w:style>
  <w:style w:type="character" w:customStyle="1" w:styleId="berschrift5Zchn">
    <w:name w:val="Überschrift 5 Zchn"/>
    <w:link w:val="berschrift5"/>
    <w:uiPriority w:val="9"/>
    <w:semiHidden/>
    <w:rPr>
      <w:b/>
      <w:bCs/>
      <w:i/>
      <w:iCs/>
      <w:color w:val="000000"/>
      <w:sz w:val="26"/>
      <w:szCs w:val="26"/>
      <w:u w:color="000000"/>
      <w:lang w:val="en"/>
    </w:rPr>
  </w:style>
  <w:style w:type="character" w:customStyle="1" w:styleId="berschrift6Zchn">
    <w:name w:val="Überschrift 6 Zchn"/>
    <w:link w:val="berschrift6"/>
    <w:uiPriority w:val="9"/>
    <w:semiHidden/>
    <w:rPr>
      <w:b/>
      <w:bCs/>
      <w:color w:val="000000"/>
      <w:u w:color="000000"/>
      <w:lang w:val="en"/>
    </w:rPr>
  </w:style>
  <w:style w:type="character" w:customStyle="1" w:styleId="berschrift7Zchn">
    <w:name w:val="Überschrift 7 Zchn"/>
    <w:link w:val="berschrift7"/>
    <w:uiPriority w:val="9"/>
    <w:semiHidden/>
    <w:rPr>
      <w:color w:val="000000"/>
      <w:sz w:val="24"/>
      <w:szCs w:val="24"/>
      <w:u w:color="000000"/>
      <w:lang w:val="en"/>
    </w:rPr>
  </w:style>
  <w:style w:type="character" w:customStyle="1" w:styleId="berschrift8Zchn">
    <w:name w:val="Überschrift 8 Zchn"/>
    <w:link w:val="berschrift8"/>
    <w:uiPriority w:val="9"/>
    <w:semiHidden/>
    <w:rPr>
      <w:i/>
      <w:iCs/>
      <w:color w:val="000000"/>
      <w:sz w:val="24"/>
      <w:szCs w:val="24"/>
      <w:u w:color="000000"/>
      <w:lang w:val="en"/>
    </w:rPr>
  </w:style>
  <w:style w:type="character" w:customStyle="1" w:styleId="berschrift9Zchn">
    <w:name w:val="Überschrift 9 Zchn"/>
    <w:link w:val="berschrift9"/>
    <w:uiPriority w:val="9"/>
    <w:semiHidden/>
    <w:rPr>
      <w:rFonts w:ascii="Calibri Light" w:eastAsia="Times New Roman" w:hAnsi="Calibri Light" w:cs="Times New Roman"/>
      <w:color w:val="000000"/>
      <w:u w:color="000000"/>
      <w:lang w:val="en"/>
    </w:rPr>
  </w:style>
  <w:style w:type="paragraph" w:customStyle="1" w:styleId="antrag">
    <w:name w:val="antrag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customStyle="1" w:styleId="beweis">
    <w:name w:val="beweis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customStyle="1" w:styleId="zitatTitel">
    <w:name w:val="zitatTitel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wichtigTitel">
    <w:name w:val="wichtigTitel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antragTitel">
    <w:name w:val="antragTitel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beweisTitel">
    <w:name w:val="beweisTitel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wichtig">
    <w:name w:val="wichtig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u w:color="000000"/>
      <w:lang w:val="en"/>
    </w:rPr>
  </w:style>
  <w:style w:type="paragraph" w:styleId="Funotentext">
    <w:name w:val="footnote text"/>
    <w:basedOn w:val="Standard"/>
    <w:link w:val="FunotentextZchn"/>
    <w:uiPriority w:val="99"/>
    <w:rPr>
      <w:sz w:val="24"/>
      <w:szCs w:val="24"/>
    </w:rPr>
  </w:style>
  <w:style w:type="character" w:customStyle="1" w:styleId="FunotentextZchn">
    <w:name w:val="Fußnotentext Zchn"/>
    <w:link w:val="Funotentext"/>
    <w:uiPriority w:val="99"/>
    <w:semiHidden/>
    <w:rPr>
      <w:rFonts w:ascii="Arial" w:eastAsia="Times New Roman" w:hAnsi="Arial" w:cs="Arial"/>
      <w:color w:val="000000"/>
      <w:sz w:val="20"/>
      <w:szCs w:val="20"/>
      <w:u w:color="000000"/>
      <w:lang w:val="en"/>
    </w:rPr>
  </w:style>
  <w:style w:type="character" w:customStyle="1" w:styleId="em-kursiv">
    <w:name w:val="em-kursiv"/>
    <w:uiPriority w:val="99"/>
    <w:rPr>
      <w:i/>
      <w:iCs/>
    </w:rPr>
  </w:style>
  <w:style w:type="character" w:styleId="Funotenzeichen">
    <w:name w:val="footnote reference"/>
    <w:uiPriority w:val="99"/>
    <w:rPr>
      <w:vertAlign w:val="superscript"/>
    </w:rPr>
  </w:style>
  <w:style w:type="paragraph" w:customStyle="1" w:styleId="H1">
    <w:name w:val="H1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H2">
    <w:name w:val="H2"/>
    <w:next w:val="Standard"/>
    <w:uiPriority w:val="99"/>
    <w:pPr>
      <w:autoSpaceDE w:val="0"/>
      <w:autoSpaceDN w:val="0"/>
      <w:adjustRightInd w:val="0"/>
      <w:spacing w:before="18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3">
    <w:name w:val="H3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4">
    <w:name w:val="H4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5">
    <w:name w:val="H5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6">
    <w:name w:val="H6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zitat">
    <w:name w:val="zitat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character" w:customStyle="1" w:styleId="em-fett">
    <w:name w:val="em-fett"/>
    <w:uiPriority w:val="99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320AFC"/>
    <w:pPr>
      <w:tabs>
        <w:tab w:val="center" w:pos="4419"/>
        <w:tab w:val="right" w:pos="8838"/>
      </w:tabs>
    </w:pPr>
  </w:style>
  <w:style w:type="character" w:customStyle="1" w:styleId="KopfzeileZchn">
    <w:name w:val="Kopfzeile Zchn"/>
    <w:link w:val="Kopfzeile"/>
    <w:uiPriority w:val="99"/>
    <w:rsid w:val="00320AFC"/>
    <w:rPr>
      <w:rFonts w:ascii="Arial" w:hAnsi="Arial" w:cs="Arial"/>
      <w:color w:val="000000"/>
      <w:u w:color="000000"/>
      <w:lang w:val="en" w:eastAsia="de-DE"/>
    </w:rPr>
  </w:style>
  <w:style w:type="paragraph" w:styleId="Fuzeile">
    <w:name w:val="footer"/>
    <w:basedOn w:val="Standard"/>
    <w:link w:val="FuzeileZchn"/>
    <w:uiPriority w:val="99"/>
    <w:unhideWhenUsed/>
    <w:rsid w:val="00320AFC"/>
    <w:pPr>
      <w:tabs>
        <w:tab w:val="center" w:pos="4419"/>
        <w:tab w:val="right" w:pos="8838"/>
      </w:tabs>
    </w:pPr>
  </w:style>
  <w:style w:type="character" w:customStyle="1" w:styleId="FuzeileZchn">
    <w:name w:val="Fußzeile Zchn"/>
    <w:link w:val="Fuzeile"/>
    <w:uiPriority w:val="99"/>
    <w:rsid w:val="00320AFC"/>
    <w:rPr>
      <w:rFonts w:ascii="Arial" w:hAnsi="Arial" w:cs="Arial"/>
      <w:color w:val="000000"/>
      <w:u w:color="000000"/>
      <w:lang w:val="en" w:eastAsia="de-DE"/>
    </w:rPr>
  </w:style>
  <w:style w:type="paragraph" w:styleId="StandardWeb">
    <w:name w:val="Normal (Web)"/>
    <w:basedOn w:val="Standard"/>
    <w:uiPriority w:val="99"/>
    <w:semiHidden/>
    <w:unhideWhenUsed/>
    <w:rsid w:val="00320AFC"/>
    <w:pPr>
      <w:autoSpaceDE/>
      <w:autoSpaceDN/>
      <w:adjustRightInd/>
      <w:spacing w:before="100" w:beforeAutospacing="1" w:after="100" w:afterAutospacing="1"/>
    </w:pPr>
    <w:rPr>
      <w:rFonts w:ascii="Times New Roman" w:eastAsia="PMingLiU" w:hAnsi="Times New Roman" w:cs="Times New Roman"/>
      <w:color w:val="auto"/>
      <w:sz w:val="24"/>
      <w:szCs w:val="24"/>
      <w:lang w:val="es-CL" w:eastAsia="es-C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0AF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320AFC"/>
    <w:rPr>
      <w:rFonts w:ascii="Tahoma" w:hAnsi="Tahoma" w:cs="Tahoma"/>
      <w:color w:val="000000"/>
      <w:sz w:val="16"/>
      <w:szCs w:val="16"/>
      <w:u w:color="000000"/>
      <w:lang w:val="en" w:eastAsia="de-DE"/>
    </w:rPr>
  </w:style>
  <w:style w:type="paragraph" w:styleId="Listenabsatz">
    <w:name w:val="List Paragraph"/>
    <w:basedOn w:val="Standard"/>
    <w:uiPriority w:val="34"/>
    <w:qFormat/>
    <w:rsid w:val="007B4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</Words>
  <Characters>2457</Characters>
  <Application>Microsoft Office Word</Application>
  <DocSecurity>0</DocSecurity>
  <Lines>20</Lines>
  <Paragraphs>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immocation Vorlage - Kaufangebot</vt:lpstr>
      <vt:lpstr>immocation Vorlage - Kaufangebot</vt:lpstr>
      <vt:lpstr/>
    </vt:vector>
  </TitlesOfParts>
  <Company>C.H. Beck</Company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immocation Vorlage - Kaufangebot</dc:title>
  <dc:creator>C.H. Beck</dc:creator>
  <cp:lastModifiedBy>DA19337</cp:lastModifiedBy>
  <cp:revision>3</cp:revision>
  <cp:lastPrinted>2024-10-29T12:58:00Z</cp:lastPrinted>
  <dcterms:created xsi:type="dcterms:W3CDTF">2024-10-29T12:58:00Z</dcterms:created>
  <dcterms:modified xsi:type="dcterms:W3CDTF">2024-10-30T10:34:00Z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TD">
    <vt:lpwstr>jurBook</vt:lpwstr>
  </property>
  <property fmtid="{D5CDD505-2E9C-101B-9397-08002B2CF9AE}" pid="3" name="creator">
    <vt:lpwstr>upCast RT 8.0.0 (Build 2109) (c) 1999-2015  infinity-loop GmbH</vt:lpwstr>
  </property>
</Properties>
</file>